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4FEF460F" w:rsidP="4EC1EA39" w:rsidRDefault="4FEF460F" w14:paraId="3D82E8AB" w14:textId="2A0D1EC0">
      <w:pPr>
        <w:jc w:val="center"/>
        <w:rPr>
          <w:b w:val="1"/>
          <w:bCs w:val="1"/>
          <w:color w:val="C00000"/>
          <w:sz w:val="28"/>
          <w:szCs w:val="28"/>
        </w:rPr>
      </w:pPr>
      <w:r>
        <w:br/>
      </w:r>
      <w:r w:rsidRPr="530E22AE" w:rsidR="1F12B079">
        <w:rPr>
          <w:b w:val="1"/>
          <w:bCs w:val="1"/>
          <w:color w:val="C00000"/>
          <w:sz w:val="28"/>
          <w:szCs w:val="28"/>
        </w:rPr>
        <w:t>SMSS</w:t>
      </w:r>
      <w:r w:rsidRPr="530E22AE" w:rsidR="00D94A0F">
        <w:rPr>
          <w:b w:val="1"/>
          <w:bCs w:val="1"/>
          <w:color w:val="C00000"/>
          <w:sz w:val="28"/>
          <w:szCs w:val="28"/>
        </w:rPr>
        <w:t xml:space="preserve"> Complaints Form</w:t>
      </w:r>
    </w:p>
    <w:p w:rsidR="64A97DCA" w:rsidP="530E22AE" w:rsidRDefault="64A97DCA" w14:paraId="2C130945" w14:textId="1C091EDE">
      <w:pPr>
        <w:spacing w:before="40" w:after="40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530E22AE" w:rsidR="64A97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Before completing this form, please ensure that you have read the </w:t>
      </w:r>
      <w:commentRangeStart w:id="1967327848"/>
      <w:r w:rsidRPr="530E22AE" w:rsidR="64A97D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SMSS Complaints Procedure</w:t>
      </w:r>
      <w:r w:rsidRPr="530E22AE" w:rsidR="64A97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commentRangeEnd w:id="1967327848"/>
      <w:r>
        <w:rPr>
          <w:rStyle w:val="CommentReference"/>
        </w:rPr>
        <w:commentReference w:id="1967327848"/>
      </w:r>
      <w:r w:rsidRPr="530E22AE" w:rsidR="64A97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carefully.</w:t>
      </w:r>
      <w:r w:rsidRPr="530E22AE" w:rsidR="64A97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Once completed, the form and supporting evidence should be returned to </w:t>
      </w:r>
      <w:hyperlink r:id="Re7ddbcf71a3c40f1">
        <w:r w:rsidRPr="530E22AE" w:rsidR="64A97DC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outreach@lancaster.ac.uk</w:t>
        </w:r>
      </w:hyperlink>
      <w:r w:rsidRPr="530E22AE" w:rsidR="64A97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clearly marked ‘OSS Complaint’ in the subject line. </w:t>
      </w:r>
      <w:r w:rsidRPr="530E22AE" w:rsidR="64A97DCA">
        <w:rPr>
          <w:rFonts w:ascii="Calibri" w:hAnsi="Calibri" w:eastAsia="Calibri" w:cs="Calibri"/>
          <w:noProof w:val="0"/>
          <w:sz w:val="28"/>
          <w:szCs w:val="28"/>
          <w:lang w:val="en-GB"/>
        </w:rPr>
        <w:t xml:space="preserve"> </w:t>
      </w:r>
      <w:r>
        <w:br/>
      </w:r>
    </w:p>
    <w:p w:rsidR="45445AEB" w:rsidP="4FEF460F" w:rsidRDefault="45445AEB" w14:paraId="1DFB2FFB" w14:textId="5AFC6252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PLEASE NOTE: This </w:t>
      </w:r>
      <w:r w:rsidRPr="4EC1EA39" w:rsidR="4209F32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Complaints Form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is to be completed in relation to Social Mobility and Student Success activities. It is not to be used 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to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by current LU students to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4EC1EA39" w:rsidR="3DAEEE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make a complaint to the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4EC1EA39" w:rsidR="487089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U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niversity </w:t>
      </w:r>
      <w:r w:rsidRPr="4EC1EA39" w:rsidR="776565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about key 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decisions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. 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For more information, please visit the LU website: </w:t>
      </w:r>
      <w:hyperlink r:id="R862f5e13e4fc4e06">
        <w:r w:rsidRPr="4EC1EA39" w:rsidR="07156EC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Student complaints and appeals | ASK - Lancaster University</w:t>
        </w:r>
      </w:hyperlink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4EC1EA39" w:rsidR="45445A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>
        <w:br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25"/>
        <w:gridCol w:w="6426"/>
      </w:tblGrid>
      <w:tr xmlns:wp14="http://schemas.microsoft.com/office/word/2010/wordml" w:rsidR="00200483" w:rsidTr="4EC1EA39" w14:paraId="4BE6B2EC" wp14:textId="77777777">
        <w:tc>
          <w:tcPr>
            <w:tcW w:w="9351" w:type="dxa"/>
            <w:gridSpan w:val="2"/>
            <w:shd w:val="clear" w:color="auto" w:fill="C00000"/>
            <w:tcMar/>
          </w:tcPr>
          <w:p w:rsidRPr="00200483" w:rsidR="00200483" w:rsidP="00200483" w:rsidRDefault="0054268A" w14:paraId="0F1D878A" wp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Contact D</w:t>
            </w:r>
            <w:r w:rsidRPr="00200483" w:rsidR="00200483">
              <w:rPr>
                <w:b/>
                <w:color w:val="FFFFFF" w:themeColor="background1"/>
                <w:sz w:val="24"/>
                <w:szCs w:val="24"/>
              </w:rPr>
              <w:t>etails</w:t>
            </w:r>
          </w:p>
        </w:tc>
      </w:tr>
      <w:tr xmlns:wp14="http://schemas.microsoft.com/office/word/2010/wordml" w:rsidR="00200483" w:rsidTr="4EC1EA39" w14:paraId="4AD96D0E" wp14:textId="77777777">
        <w:tc>
          <w:tcPr>
            <w:tcW w:w="2925" w:type="dxa"/>
            <w:tcMar/>
          </w:tcPr>
          <w:p w:rsidRPr="007225D9" w:rsidR="00200483" w:rsidP="00384579" w:rsidRDefault="007225D9" w14:paraId="5FD8FD1F" wp14:textId="77777777">
            <w:pPr>
              <w:rPr>
                <w:b/>
              </w:rPr>
            </w:pPr>
            <w:r>
              <w:rPr>
                <w:b/>
              </w:rPr>
              <w:t>First n</w:t>
            </w:r>
            <w:r w:rsidRPr="007225D9" w:rsidR="00200483">
              <w:rPr>
                <w:b/>
              </w:rPr>
              <w:t xml:space="preserve">ame: </w:t>
            </w:r>
          </w:p>
        </w:tc>
        <w:tc>
          <w:tcPr>
            <w:tcW w:w="6426" w:type="dxa"/>
            <w:tcMar/>
          </w:tcPr>
          <w:p w:rsidRPr="00200483" w:rsidR="00200483" w:rsidP="00384579" w:rsidRDefault="00200483" w14:paraId="672A6659" wp14:textId="77777777"/>
        </w:tc>
      </w:tr>
      <w:tr xmlns:wp14="http://schemas.microsoft.com/office/word/2010/wordml" w:rsidR="00200483" w:rsidTr="4EC1EA39" w14:paraId="52EC665E" wp14:textId="77777777">
        <w:tc>
          <w:tcPr>
            <w:tcW w:w="2925" w:type="dxa"/>
            <w:tcMar/>
          </w:tcPr>
          <w:p w:rsidRPr="007225D9" w:rsidR="00200483" w:rsidP="00384579" w:rsidRDefault="00200483" w14:paraId="06FA5207" wp14:textId="77777777">
            <w:pPr>
              <w:rPr>
                <w:b/>
              </w:rPr>
            </w:pPr>
            <w:r w:rsidRPr="007225D9">
              <w:rPr>
                <w:b/>
              </w:rPr>
              <w:t>Surname:</w:t>
            </w:r>
          </w:p>
        </w:tc>
        <w:tc>
          <w:tcPr>
            <w:tcW w:w="6426" w:type="dxa"/>
            <w:tcMar/>
          </w:tcPr>
          <w:p w:rsidRPr="00200483" w:rsidR="00200483" w:rsidP="00384579" w:rsidRDefault="00200483" w14:paraId="0A37501D" wp14:textId="77777777"/>
        </w:tc>
      </w:tr>
      <w:tr xmlns:wp14="http://schemas.microsoft.com/office/word/2010/wordml" w:rsidR="00200483" w:rsidTr="4EC1EA39" w14:paraId="75484756" wp14:textId="77777777">
        <w:tc>
          <w:tcPr>
            <w:tcW w:w="2925" w:type="dxa"/>
            <w:tcMar/>
          </w:tcPr>
          <w:p w:rsidRPr="007225D9" w:rsidR="00200483" w:rsidP="00384579" w:rsidRDefault="00200483" w14:paraId="62771B97" wp14:textId="77777777">
            <w:pPr>
              <w:rPr>
                <w:b/>
              </w:rPr>
            </w:pPr>
            <w:r w:rsidRPr="007225D9">
              <w:rPr>
                <w:b/>
              </w:rPr>
              <w:t>E-mail address:</w:t>
            </w:r>
          </w:p>
        </w:tc>
        <w:tc>
          <w:tcPr>
            <w:tcW w:w="6426" w:type="dxa"/>
            <w:tcMar/>
          </w:tcPr>
          <w:p w:rsidRPr="00200483" w:rsidR="00200483" w:rsidP="00384579" w:rsidRDefault="00200483" w14:paraId="5DAB6C7B" wp14:textId="77777777"/>
        </w:tc>
      </w:tr>
      <w:tr xmlns:wp14="http://schemas.microsoft.com/office/word/2010/wordml" w:rsidR="00200483" w:rsidTr="4EC1EA39" w14:paraId="7A62484F" wp14:textId="77777777">
        <w:tc>
          <w:tcPr>
            <w:tcW w:w="2925" w:type="dxa"/>
            <w:tcMar/>
          </w:tcPr>
          <w:p w:rsidRPr="007225D9" w:rsidR="00200483" w:rsidP="00384579" w:rsidRDefault="00200483" w14:paraId="586138BE" wp14:textId="77777777">
            <w:pPr>
              <w:rPr>
                <w:b/>
              </w:rPr>
            </w:pPr>
            <w:r w:rsidRPr="007225D9">
              <w:rPr>
                <w:b/>
              </w:rPr>
              <w:t xml:space="preserve">Contact telephone number: </w:t>
            </w:r>
          </w:p>
        </w:tc>
        <w:tc>
          <w:tcPr>
            <w:tcW w:w="6426" w:type="dxa"/>
            <w:tcMar/>
          </w:tcPr>
          <w:p w:rsidRPr="00200483" w:rsidR="00200483" w:rsidP="00384579" w:rsidRDefault="00200483" w14:paraId="02EB378F" wp14:textId="77777777"/>
        </w:tc>
      </w:tr>
    </w:tbl>
    <w:p xmlns:wp14="http://schemas.microsoft.com/office/word/2010/wordml" w:rsidR="00200483" w:rsidP="00384579" w:rsidRDefault="00200483" w14:paraId="6A05A809" wp14:textId="77777777">
      <w:pPr>
        <w:rPr>
          <w:b/>
          <w:color w:val="C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xmlns:wp14="http://schemas.microsoft.com/office/word/2010/wordml" w:rsidR="00200483" w:rsidTr="4EC1EA39" w14:paraId="66EF5347" wp14:textId="77777777">
        <w:tc>
          <w:tcPr>
            <w:tcW w:w="9351" w:type="dxa"/>
            <w:gridSpan w:val="2"/>
            <w:shd w:val="clear" w:color="auto" w:fill="C00000"/>
            <w:tcMar/>
          </w:tcPr>
          <w:p w:rsidRPr="001D6064" w:rsidR="00200483" w:rsidP="001D6064" w:rsidRDefault="00200483" w14:paraId="6F366844" wp14:textId="7777777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6064">
              <w:rPr>
                <w:b/>
                <w:color w:val="FFFFFF" w:themeColor="background1"/>
                <w:sz w:val="24"/>
                <w:szCs w:val="24"/>
              </w:rPr>
              <w:t xml:space="preserve">Background </w:t>
            </w:r>
          </w:p>
        </w:tc>
      </w:tr>
      <w:tr xmlns:wp14="http://schemas.microsoft.com/office/word/2010/wordml" w:rsidR="00200483" w:rsidTr="4EC1EA39" w14:paraId="27079299" wp14:textId="77777777">
        <w:tc>
          <w:tcPr>
            <w:tcW w:w="4673" w:type="dxa"/>
            <w:tcMar/>
          </w:tcPr>
          <w:p w:rsidRPr="0054268A" w:rsidR="00200483" w:rsidP="0054268A" w:rsidRDefault="00200483" w14:paraId="5858A359" wp14:textId="77777777">
            <w:pPr>
              <w:pStyle w:val="ListParagraph"/>
              <w:numPr>
                <w:ilvl w:val="0"/>
                <w:numId w:val="5"/>
              </w:numPr>
              <w:rPr>
                <w:b/>
                <w:color w:val="C00000"/>
              </w:rPr>
            </w:pPr>
            <w:r w:rsidRPr="001D6064">
              <w:t>Is the complaint related to your experience?</w:t>
            </w:r>
          </w:p>
        </w:tc>
        <w:tc>
          <w:tcPr>
            <w:tcW w:w="4678" w:type="dxa"/>
            <w:tcMar/>
          </w:tcPr>
          <w:p w:rsidRPr="001D6064" w:rsidR="00200483" w:rsidP="00452C68" w:rsidRDefault="00200483" w14:paraId="6BC881DB" wp14:textId="77777777">
            <w:pPr>
              <w:rPr>
                <w:i/>
              </w:rPr>
            </w:pPr>
            <w:r w:rsidRPr="001D6064">
              <w:rPr>
                <w:i/>
              </w:rPr>
              <w:t xml:space="preserve">Yes / No </w:t>
            </w:r>
          </w:p>
        </w:tc>
      </w:tr>
      <w:tr xmlns:wp14="http://schemas.microsoft.com/office/word/2010/wordml" w:rsidR="001130C3" w:rsidTr="4EC1EA39" w14:paraId="0B11EB71" wp14:textId="77777777">
        <w:tc>
          <w:tcPr>
            <w:tcW w:w="9351" w:type="dxa"/>
            <w:gridSpan w:val="2"/>
            <w:shd w:val="clear" w:color="auto" w:fill="DBDBDB" w:themeFill="accent3" w:themeFillTint="66"/>
            <w:tcMar/>
          </w:tcPr>
          <w:p w:rsidRPr="00FB0F22" w:rsidR="001130C3" w:rsidP="00384579" w:rsidRDefault="001130C3" w14:paraId="6B9F2B8E" wp14:textId="77777777">
            <w:pPr>
              <w:rPr>
                <w:b/>
              </w:rPr>
            </w:pPr>
            <w:r w:rsidRPr="00FB0F22">
              <w:rPr>
                <w:b/>
              </w:rPr>
              <w:t xml:space="preserve">If you </w:t>
            </w:r>
            <w:r w:rsidR="0054268A">
              <w:rPr>
                <w:b/>
              </w:rPr>
              <w:t>answered ‘yes’ to question 1</w:t>
            </w:r>
            <w:r w:rsidRPr="00FB0F22">
              <w:rPr>
                <w:b/>
              </w:rPr>
              <w:t>, please indicate whether you are a:</w:t>
            </w:r>
          </w:p>
        </w:tc>
      </w:tr>
      <w:tr xmlns:wp14="http://schemas.microsoft.com/office/word/2010/wordml" w:rsidR="001D6064" w:rsidTr="4EC1EA39" w14:paraId="4E4B839A" wp14:textId="77777777">
        <w:tc>
          <w:tcPr>
            <w:tcW w:w="9351" w:type="dxa"/>
            <w:gridSpan w:val="2"/>
            <w:shd w:val="clear" w:color="auto" w:fill="auto"/>
            <w:tcMar/>
          </w:tcPr>
          <w:p w:rsidR="001D6064" w:rsidP="001D6064" w:rsidRDefault="001130C3" w14:paraId="7E0990EE" wp14:textId="77777777">
            <w:pPr>
              <w:rPr>
                <w:b/>
                <w:i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288" behindDoc="0" locked="0" layoutInCell="1" allowOverlap="1" wp14:anchorId="756F0CA5" wp14:editId="7777777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121920</wp:posOffset>
                      </wp:positionV>
                      <wp:extent cx="20002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54C901D">
                    <v:rect id="Rectangle 1" style="position:absolute;margin-left:421.8pt;margin-top:9.6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2C2D3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"/>
                  </w:pict>
                </mc:Fallback>
              </mc:AlternateContent>
            </w:r>
          </w:p>
          <w:p w:rsidRPr="005B7BE7" w:rsidR="001D6064" w:rsidP="34F00859" w:rsidRDefault="001130C3" w14:paraId="29F51D8D" wp14:textId="61628276">
            <w:pPr>
              <w:pStyle w:val="ListParagraph"/>
              <w:numPr>
                <w:ilvl w:val="0"/>
                <w:numId w:val="2"/>
              </w:numPr>
              <w:rPr/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336" behindDoc="0" locked="0" layoutInCell="1" allowOverlap="1" wp14:anchorId="15AEA30E" wp14:editId="67B202BC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139065</wp:posOffset>
                      </wp:positionV>
                      <wp:extent cx="20002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63F3002">
                    <v:rect id="Rectangle 2" style="position:absolute;margin-left:421.75pt;margin-top:10.9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3478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"/>
                  </w:pict>
                </mc:Fallback>
              </mc:AlternateContent>
            </w:r>
            <w:r w:rsidRPr="005B7BE7" w:rsidR="3C422196">
              <w:rPr/>
              <w:t>Young person applying for or taking part in a</w:t>
            </w:r>
            <w:r w:rsidRPr="005B7BE7" w:rsidR="3BC8344D">
              <w:rPr/>
              <w:t xml:space="preserve"> Widening Participation</w:t>
            </w:r>
            <w:r w:rsidRPr="005B7BE7" w:rsidR="3C422196">
              <w:rPr/>
              <w:t xml:space="preserve"> </w:t>
            </w:r>
            <w:r w:rsidRPr="005B7BE7" w:rsidR="3C422196">
              <w:rPr/>
              <w:t>activity</w:t>
            </w:r>
          </w:p>
          <w:p w:rsidRPr="005B7BE7" w:rsidR="001D6064" w:rsidP="34F00859" w:rsidRDefault="001130C3" w14:paraId="16F6312D" wp14:textId="782D7251">
            <w:pPr>
              <w:pStyle w:val="ListParagraph"/>
              <w:numPr>
                <w:ilvl w:val="0"/>
                <w:numId w:val="2"/>
              </w:numPr>
              <w:rPr/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4384" behindDoc="0" locked="0" layoutInCell="1" allowOverlap="1" wp14:anchorId="791861F3" wp14:editId="37729C8A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139065</wp:posOffset>
                      </wp:positionV>
                      <wp:extent cx="2000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253D090">
                    <v:rect id="Rectangle 3" style="position:absolute;margin-left:421.75pt;margin-top:10.9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647B5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"/>
                  </w:pict>
                </mc:Fallback>
              </mc:AlternateContent>
            </w:r>
            <w:r w:rsidRPr="005B7BE7" w:rsidR="4ADDA5D3">
              <w:rPr/>
              <w:t xml:space="preserve">Teacher or other external staff member </w:t>
            </w:r>
            <w:r w:rsidRPr="005B7BE7" w:rsidR="03CAFA00">
              <w:rPr/>
              <w:t xml:space="preserve">taking part in </w:t>
            </w:r>
            <w:r w:rsidRPr="005B7BE7" w:rsidR="56C838BD">
              <w:rPr/>
              <w:t xml:space="preserve">a</w:t>
            </w:r>
            <w:r w:rsidRPr="005B7BE7" w:rsidR="03CAFA00">
              <w:rPr/>
              <w:t xml:space="preserve"> </w:t>
            </w:r>
            <w:r w:rsidRPr="005B7BE7" w:rsidR="4AA7F9D0">
              <w:rPr/>
              <w:t>Widening Participation</w:t>
            </w:r>
            <w:r w:rsidRPr="005B7BE7" w:rsidR="03CAFA00">
              <w:rPr/>
              <w:t xml:space="preserve"> project</w:t>
            </w:r>
          </w:p>
          <w:p w:rsidRPr="005B7BE7" w:rsidR="001D6064" w:rsidP="34F00859" w:rsidRDefault="005B7BE7" w14:paraId="3322D08C" wp14:textId="384FF362">
            <w:pPr>
              <w:pStyle w:val="ListParagraph"/>
              <w:numPr>
                <w:ilvl w:val="0"/>
                <w:numId w:val="2"/>
              </w:numPr>
              <w:rPr/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6432" behindDoc="0" locked="0" layoutInCell="1" allowOverlap="1" wp14:anchorId="7D33333C" wp14:editId="3041890C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158115</wp:posOffset>
                      </wp:positionV>
                      <wp:extent cx="20002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3FBD48A">
                    <v:rect id="Rectangle 4" style="position:absolute;margin-left:421.75pt;margin-top:12.4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2118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TibwIAANsEAAAOAAAAZHJzL2Uyb0RvYy54bWysVE1PGzEQvVfqf7B8L7uJQo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"/>
                  </w:pict>
                </mc:Fallback>
              </mc:AlternateContent>
            </w:r>
            <w:r w:rsidRPr="005B7BE7" w:rsidR="3C422196">
              <w:rPr/>
              <w:t>L</w:t>
            </w:r>
            <w:r w:rsidRPr="005B7BE7" w:rsidR="258A9CB5">
              <w:rPr/>
              <w:t xml:space="preserve">U </w:t>
            </w:r>
            <w:r w:rsidRPr="005B7BE7" w:rsidR="3C422196">
              <w:rPr/>
              <w:t>student involved in a</w:t>
            </w:r>
            <w:r w:rsidRPr="005B7BE7" w:rsidR="1D213509">
              <w:rPr/>
              <w:t xml:space="preserve"> Widening Participation</w:t>
            </w:r>
            <w:r w:rsidRPr="005B7BE7" w:rsidR="3C422196">
              <w:rPr/>
              <w:t xml:space="preserve"> or student success activity</w:t>
            </w:r>
          </w:p>
          <w:p w:rsidRPr="005B7BE7" w:rsidR="001D6064" w:rsidP="001D6064" w:rsidRDefault="005B7BE7" w14:paraId="72648BB7" wp14:textId="77777777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8480" behindDoc="0" locked="0" layoutInCell="1" allowOverlap="1" wp14:anchorId="12A69627" wp14:editId="1BDB029A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186690</wp:posOffset>
                      </wp:positionV>
                      <wp:extent cx="20002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3568357">
                    <v:rect id="Rectangle 5" style="position:absolute;margin-left:421.75pt;margin-top:14.7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4E80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iSbwIAANsEAAAOAAAAZHJzL2Uyb0RvYy54bWysVE1PGzEQvVfqf7B8L7uJSI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"/>
                  </w:pict>
                </mc:Fallback>
              </mc:AlternateContent>
            </w:r>
            <w:r w:rsidRPr="005B7BE7" w:rsidR="001D6064">
              <w:t>A member of Lancaster University staff</w:t>
            </w:r>
          </w:p>
          <w:p w:rsidRPr="005B7BE7" w:rsidR="001D6064" w:rsidP="001D6064" w:rsidRDefault="001D6064" w14:paraId="5062D0C5" wp14:textId="77777777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5B7BE7">
              <w:t xml:space="preserve">None of the above, please provide further details: </w:t>
            </w:r>
          </w:p>
          <w:p w:rsidRPr="0054268A" w:rsidR="001D6064" w:rsidP="001D6064" w:rsidRDefault="001D6064" w14:paraId="4BF146D6" wp14:textId="77777777">
            <w:pPr>
              <w:rPr>
                <w:sz w:val="24"/>
                <w:szCs w:val="24"/>
                <w:u w:val="single"/>
              </w:rPr>
            </w:pPr>
            <w:r w:rsidRPr="00692F7F">
              <w:rPr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>____________________________________________</w:t>
            </w:r>
            <w:r w:rsidRPr="00692F7F">
              <w:rPr>
                <w:u w:val="single"/>
              </w:rPr>
              <w:t xml:space="preserve">               </w:t>
            </w:r>
            <w:r>
              <w:t xml:space="preserve">   </w:t>
            </w:r>
          </w:p>
          <w:p w:rsidRPr="00452C68" w:rsidR="001D6064" w:rsidP="0054268A" w:rsidRDefault="0054268A" w14:paraId="5FF06A4A" wp14:textId="77777777">
            <w:pPr>
              <w:rPr>
                <w:i/>
              </w:rPr>
            </w:pPr>
            <w:r w:rsidRPr="00452C68">
              <w:rPr>
                <w:i/>
                <w:color w:val="C00000"/>
              </w:rPr>
              <w:t xml:space="preserve">Once you have selected one of the options, please complete the ‘Detail of the Complaint’ section. </w:t>
            </w:r>
          </w:p>
        </w:tc>
      </w:tr>
      <w:tr xmlns:wp14="http://schemas.microsoft.com/office/word/2010/wordml" w:rsidR="00200483" w:rsidTr="4EC1EA39" w14:paraId="2A971E2F" wp14:textId="77777777">
        <w:tc>
          <w:tcPr>
            <w:tcW w:w="9351" w:type="dxa"/>
            <w:gridSpan w:val="2"/>
            <w:shd w:val="clear" w:color="auto" w:fill="DBDBDB" w:themeFill="accent3" w:themeFillTint="66"/>
            <w:tcMar/>
          </w:tcPr>
          <w:p w:rsidRPr="00FB0F22" w:rsidR="00200483" w:rsidP="00FB0F22" w:rsidRDefault="00FB0F22" w14:paraId="24C1FF2D" wp14:textId="77777777">
            <w:pPr>
              <w:rPr>
                <w:b/>
              </w:rPr>
            </w:pPr>
            <w:r w:rsidRPr="00FB0F22">
              <w:rPr>
                <w:b/>
              </w:rPr>
              <w:t>I</w:t>
            </w:r>
            <w:r w:rsidR="0054268A">
              <w:rPr>
                <w:b/>
              </w:rPr>
              <w:t xml:space="preserve">f you answered ‘no’ to question 1, please answer </w:t>
            </w:r>
            <w:r w:rsidRPr="00FB0F22">
              <w:rPr>
                <w:b/>
              </w:rPr>
              <w:t xml:space="preserve">question </w:t>
            </w:r>
            <w:r w:rsidR="0054268A">
              <w:rPr>
                <w:b/>
              </w:rPr>
              <w:t xml:space="preserve">2 </w:t>
            </w:r>
            <w:r w:rsidRPr="00FB0F22">
              <w:rPr>
                <w:b/>
              </w:rPr>
              <w:t xml:space="preserve">below: </w:t>
            </w:r>
          </w:p>
        </w:tc>
      </w:tr>
      <w:tr xmlns:wp14="http://schemas.microsoft.com/office/word/2010/wordml" w:rsidR="00200483" w:rsidTr="4EC1EA39" w14:paraId="4E65177B" wp14:textId="77777777">
        <w:tc>
          <w:tcPr>
            <w:tcW w:w="4673" w:type="dxa"/>
            <w:tcMar/>
          </w:tcPr>
          <w:p w:rsidRPr="0054268A" w:rsidR="00200483" w:rsidP="7A159F1E" w:rsidRDefault="00200483" w14:paraId="5ABC33D0" wp14:textId="2505DE4F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color w:val="C00000"/>
              </w:rPr>
            </w:pPr>
            <w:r w:rsidR="00200483">
              <w:rPr/>
              <w:t xml:space="preserve">Are you making a complaint on behalf of a young person, </w:t>
            </w:r>
            <w:r w:rsidR="6A99FD8D">
              <w:rPr/>
              <w:t xml:space="preserve">LU student, </w:t>
            </w:r>
            <w:r w:rsidR="00200483">
              <w:rPr/>
              <w:t xml:space="preserve">internal </w:t>
            </w:r>
            <w:r w:rsidR="00200483">
              <w:rPr/>
              <w:t>department</w:t>
            </w:r>
            <w:r w:rsidR="00200483">
              <w:rPr/>
              <w:t xml:space="preserve"> or other external organisation?</w:t>
            </w:r>
          </w:p>
        </w:tc>
        <w:tc>
          <w:tcPr>
            <w:tcW w:w="4678" w:type="dxa"/>
            <w:tcMar/>
          </w:tcPr>
          <w:p w:rsidR="00200483" w:rsidP="00384579" w:rsidRDefault="00200483" w14:paraId="4E7AA5A3" wp14:textId="77777777">
            <w:pPr>
              <w:rPr>
                <w:i/>
              </w:rPr>
            </w:pPr>
            <w:r w:rsidRPr="001D6064">
              <w:rPr>
                <w:i/>
              </w:rPr>
              <w:t>Y</w:t>
            </w:r>
            <w:r w:rsidR="00452C68">
              <w:rPr>
                <w:i/>
              </w:rPr>
              <w:t>es / No</w:t>
            </w:r>
          </w:p>
          <w:p w:rsidRPr="00452C68" w:rsidR="00452C68" w:rsidP="00384579" w:rsidRDefault="00452C68" w14:paraId="293ECD01" wp14:textId="77777777">
            <w:pPr>
              <w:rPr>
                <w:i/>
              </w:rPr>
            </w:pPr>
            <w:r w:rsidRPr="00452C68">
              <w:rPr>
                <w:i/>
                <w:color w:val="C00000"/>
              </w:rPr>
              <w:t>If you selected ‘no,’ please provide further details in the ‘Detail of the Complaint’ section.</w:t>
            </w:r>
          </w:p>
        </w:tc>
      </w:tr>
      <w:tr xmlns:wp14="http://schemas.microsoft.com/office/word/2010/wordml" w:rsidR="001D6064" w:rsidTr="4EC1EA39" w14:paraId="2F0A6934" wp14:textId="77777777">
        <w:tc>
          <w:tcPr>
            <w:tcW w:w="9351" w:type="dxa"/>
            <w:gridSpan w:val="2"/>
            <w:shd w:val="clear" w:color="auto" w:fill="DBDBDB" w:themeFill="accent3" w:themeFillTint="66"/>
            <w:tcMar/>
          </w:tcPr>
          <w:p w:rsidRPr="00FB0F22" w:rsidR="001D6064" w:rsidP="001D6064" w:rsidRDefault="001D6064" w14:paraId="4B67AB06" wp14:textId="77777777">
            <w:pPr>
              <w:rPr>
                <w:b/>
              </w:rPr>
            </w:pPr>
            <w:r w:rsidRPr="00FB0F22">
              <w:rPr>
                <w:b/>
              </w:rPr>
              <w:t>If</w:t>
            </w:r>
            <w:r w:rsidR="0054268A">
              <w:rPr>
                <w:b/>
              </w:rPr>
              <w:t xml:space="preserve"> you selected ‘yes’ to question 2</w:t>
            </w:r>
            <w:r w:rsidRPr="00FB0F22">
              <w:rPr>
                <w:b/>
              </w:rPr>
              <w:t xml:space="preserve">, </w:t>
            </w:r>
            <w:r w:rsidR="0054268A">
              <w:rPr>
                <w:b/>
              </w:rPr>
              <w:t>please answer question 3</w:t>
            </w:r>
            <w:r w:rsidRPr="00FB0F22">
              <w:rPr>
                <w:b/>
              </w:rPr>
              <w:t xml:space="preserve"> below:</w:t>
            </w:r>
          </w:p>
        </w:tc>
      </w:tr>
      <w:tr xmlns:wp14="http://schemas.microsoft.com/office/word/2010/wordml" w:rsidR="001D6064" w:rsidTr="4EC1EA39" w14:paraId="481B32ED" wp14:textId="77777777">
        <w:tc>
          <w:tcPr>
            <w:tcW w:w="4673" w:type="dxa"/>
            <w:tcMar/>
          </w:tcPr>
          <w:p w:rsidRPr="0054268A" w:rsidR="001D6064" w:rsidP="00E30077" w:rsidRDefault="001D6064" w14:paraId="6B37E04B" wp14:textId="0F8A7251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 w:rsidR="001D6064">
              <w:rPr/>
              <w:t xml:space="preserve">I confirm that I have permission to </w:t>
            </w:r>
            <w:r w:rsidR="001D6064">
              <w:rPr/>
              <w:t>submit</w:t>
            </w:r>
            <w:r w:rsidR="001D6064">
              <w:rPr/>
              <w:t xml:space="preserve"> a complaint on behalf of a young person,</w:t>
            </w:r>
            <w:r w:rsidR="3B6A41A7">
              <w:rPr/>
              <w:t xml:space="preserve"> LU student,</w:t>
            </w:r>
            <w:r w:rsidR="001D6064">
              <w:rPr/>
              <w:t xml:space="preserve"> internal department or external organisation.</w:t>
            </w:r>
          </w:p>
        </w:tc>
        <w:tc>
          <w:tcPr>
            <w:tcW w:w="4678" w:type="dxa"/>
            <w:tcMar/>
          </w:tcPr>
          <w:p w:rsidR="001D6064" w:rsidP="001D6064" w:rsidRDefault="001D6064" w14:paraId="2F2B4DE7" wp14:textId="77777777">
            <w:pPr>
              <w:rPr>
                <w:i/>
              </w:rPr>
            </w:pPr>
            <w:r w:rsidRPr="001D6064">
              <w:rPr>
                <w:i/>
              </w:rPr>
              <w:t xml:space="preserve">Yes / No </w:t>
            </w:r>
          </w:p>
          <w:p w:rsidRPr="001D6064" w:rsidR="00452C68" w:rsidP="00E30077" w:rsidRDefault="00452C68" w14:paraId="049EACDF" wp14:textId="77777777">
            <w:pPr>
              <w:rPr>
                <w:i/>
              </w:rPr>
            </w:pPr>
            <w:r w:rsidRPr="00452C68">
              <w:rPr>
                <w:i/>
                <w:color w:val="C00000"/>
              </w:rPr>
              <w:t xml:space="preserve">If you selected ‘no,’ please ensure that you </w:t>
            </w:r>
            <w:r w:rsidR="00E30077">
              <w:rPr>
                <w:i/>
                <w:color w:val="C00000"/>
              </w:rPr>
              <w:t xml:space="preserve">have sort </w:t>
            </w:r>
            <w:r w:rsidRPr="00452C68">
              <w:rPr>
                <w:i/>
                <w:color w:val="C00000"/>
              </w:rPr>
              <w:t>permission</w:t>
            </w:r>
            <w:r w:rsidR="00E30077">
              <w:rPr>
                <w:i/>
                <w:color w:val="C00000"/>
              </w:rPr>
              <w:t xml:space="preserve"> before submitting the complaint.</w:t>
            </w:r>
          </w:p>
        </w:tc>
      </w:tr>
      <w:tr xmlns:wp14="http://schemas.microsoft.com/office/word/2010/wordml" w:rsidR="00FB0F22" w:rsidTr="4EC1EA39" w14:paraId="4BB3D59E" wp14:textId="77777777">
        <w:tc>
          <w:tcPr>
            <w:tcW w:w="9351" w:type="dxa"/>
            <w:gridSpan w:val="2"/>
            <w:shd w:val="clear" w:color="auto" w:fill="DBDBDB" w:themeFill="accent3" w:themeFillTint="66"/>
            <w:tcMar/>
          </w:tcPr>
          <w:p w:rsidRPr="00FB0F22" w:rsidR="00FB0F22" w:rsidP="001130C3" w:rsidRDefault="00FB0F22" w14:paraId="67D3ADF7" wp14:textId="77777777">
            <w:pPr>
              <w:rPr>
                <w:b/>
              </w:rPr>
            </w:pPr>
            <w:r w:rsidRPr="00FB0F22">
              <w:rPr>
                <w:b/>
              </w:rPr>
              <w:t>If</w:t>
            </w:r>
            <w:r w:rsidR="0054268A">
              <w:rPr>
                <w:b/>
              </w:rPr>
              <w:t xml:space="preserve"> you answered ‘yes’ to question 3</w:t>
            </w:r>
            <w:r w:rsidRPr="00FB0F22">
              <w:rPr>
                <w:b/>
              </w:rPr>
              <w:t>, please indicate whether you are a:</w:t>
            </w:r>
          </w:p>
        </w:tc>
      </w:tr>
      <w:tr xmlns:wp14="http://schemas.microsoft.com/office/word/2010/wordml" w:rsidR="001130C3" w:rsidTr="4EC1EA39" w14:paraId="74C7F63B" wp14:textId="77777777">
        <w:tc>
          <w:tcPr>
            <w:tcW w:w="9351" w:type="dxa"/>
            <w:gridSpan w:val="2"/>
            <w:tcMar/>
          </w:tcPr>
          <w:p w:rsidRPr="005B7BE7" w:rsidR="001130C3" w:rsidP="001D6064" w:rsidRDefault="005B7BE7" w14:paraId="3794730C" wp14:textId="77777777">
            <w:pPr>
              <w:rPr>
                <w:b/>
                <w:color w:val="C00000"/>
              </w:rPr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0528" behindDoc="0" locked="0" layoutInCell="1" allowOverlap="1" wp14:anchorId="07811A71" wp14:editId="7EE02588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179070</wp:posOffset>
                      </wp:positionV>
                      <wp:extent cx="20002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89FD49C">
                    <v:rect id="Rectangle 6" style="position:absolute;margin-left:421pt;margin-top:14.1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2CC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"/>
                  </w:pict>
                </mc:Fallback>
              </mc:AlternateContent>
            </w:r>
          </w:p>
          <w:p w:rsidRPr="005B7BE7" w:rsidR="001130C3" w:rsidP="001130C3" w:rsidRDefault="001130C3" w14:paraId="3D518555" wp14:textId="4D81F84C">
            <w:pPr>
              <w:pStyle w:val="ListParagraph"/>
              <w:numPr>
                <w:ilvl w:val="0"/>
                <w:numId w:val="4"/>
              </w:numPr>
              <w:rPr/>
            </w:pPr>
            <w:r w:rsidR="21E80C7A">
              <w:rPr/>
              <w:t>Parent/guardian of a young person applying for or taking part in a</w:t>
            </w:r>
            <w:r w:rsidR="1B94942F">
              <w:rPr/>
              <w:t xml:space="preserve"> WP</w:t>
            </w:r>
            <w:r w:rsidR="21E80C7A">
              <w:rPr/>
              <w:t xml:space="preserve"> </w:t>
            </w:r>
            <w:r w:rsidR="21E80C7A">
              <w:rPr/>
              <w:t>activity</w:t>
            </w:r>
          </w:p>
          <w:p w:rsidRPr="005B7BE7" w:rsidR="001130C3" w:rsidP="001130C3" w:rsidRDefault="00815AC6" w14:paraId="6CAA0173" wp14:textId="61E6D8F5">
            <w:pPr>
              <w:pStyle w:val="ListParagraph"/>
              <w:numPr>
                <w:ilvl w:val="0"/>
                <w:numId w:val="4"/>
              </w:numPr>
              <w:rPr/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4624" behindDoc="0" locked="0" layoutInCell="1" allowOverlap="1" wp14:anchorId="77E90B2E" wp14:editId="425EE2B7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309880</wp:posOffset>
                      </wp:positionV>
                      <wp:extent cx="2000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2CDEA74">
                    <v:rect id="Rectangle 8" style="position:absolute;margin-left:421pt;margin-top:24.4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7F4E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"/>
                  </w:pict>
                </mc:Fallback>
              </mc:AlternateContent>
            </w:r>
            <w:r w:rsidRPr="005B7BE7" w:rsid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2576" behindDoc="0" locked="0" layoutInCell="1" allowOverlap="1" wp14:anchorId="03FBEAA1" wp14:editId="7264E6D2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66040</wp:posOffset>
                      </wp:positionV>
                      <wp:extent cx="2000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614D4BE">
                    <v:rect id="Rectangle 7" style="position:absolute;margin-left:421pt;margin-top:5.2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03017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"/>
                  </w:pict>
                </mc:Fallback>
              </mc:AlternateContent>
            </w:r>
            <w:r w:rsidRPr="005B7BE7" w:rsidR="21E80C7A">
              <w:rPr/>
              <w:t xml:space="preserve">Teacher or other staff member taking part in an </w:t>
            </w:r>
            <w:r w:rsidRPr="005B7BE7" w:rsidR="7E4B1544">
              <w:rPr/>
              <w:t xml:space="preserve">WP</w:t>
            </w:r>
            <w:r w:rsidRPr="005B7BE7" w:rsidR="21E80C7A">
              <w:rPr/>
              <w:t xml:space="preserve"> project and making a </w:t>
            </w:r>
            <w:r w:rsidRPr="005B7BE7" w:rsidR="005B7BE7">
              <w:br/>
            </w:r>
            <w:r w:rsidRPr="005B7BE7" w:rsidR="21E80C7A">
              <w:rPr/>
              <w:t xml:space="preserve">complaint on behalf of a school, </w:t>
            </w:r>
            <w:r w:rsidRPr="005B7BE7" w:rsidR="21E80C7A">
              <w:rPr/>
              <w:t>college</w:t>
            </w:r>
            <w:r w:rsidRPr="005B7BE7" w:rsidR="21E80C7A">
              <w:rPr/>
              <w:t xml:space="preserve"> or other external organisation</w:t>
            </w:r>
          </w:p>
          <w:p w:rsidRPr="005B7BE7" w:rsidR="001130C3" w:rsidP="001130C3" w:rsidRDefault="001130C3" w14:paraId="32344515" wp14:textId="77777777">
            <w:pPr>
              <w:pStyle w:val="ListParagraph"/>
              <w:numPr>
                <w:ilvl w:val="0"/>
                <w:numId w:val="4"/>
              </w:numPr>
            </w:pPr>
            <w:r w:rsidRPr="005B7BE7">
              <w:t>Lancaster University staff member making a complaint on behalf of a department</w:t>
            </w:r>
          </w:p>
          <w:p w:rsidRPr="005B7BE7" w:rsidR="001130C3" w:rsidP="001130C3" w:rsidRDefault="005B7BE7" w14:paraId="21C5BC99" wp14:textId="77777777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r w:rsidRPr="005B7BE7"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6672" behindDoc="0" locked="0" layoutInCell="1" allowOverlap="1" wp14:anchorId="0A522004" wp14:editId="0BA2DEB2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E8CA7CE">
                    <v:rect id="Rectangle 9" style="position:absolute;margin-left:421pt;margin-top:.7pt;width:15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7ED6F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"/>
                  </w:pict>
                </mc:Fallback>
              </mc:AlternateContent>
            </w:r>
            <w:r w:rsidRPr="005B7BE7" w:rsidR="001130C3">
              <w:t xml:space="preserve">None of the above, please provide further details: </w:t>
            </w:r>
          </w:p>
          <w:p w:rsidRPr="005B7BE7" w:rsidR="001130C3" w:rsidP="001130C3" w:rsidRDefault="001130C3" w14:paraId="68BCD4DC" wp14:textId="77777777">
            <w:r w:rsidRPr="005B7BE7">
              <w:rPr>
                <w:u w:val="single"/>
              </w:rPr>
              <w:t xml:space="preserve">      ____________________________________________               </w:t>
            </w:r>
            <w:r w:rsidRPr="005B7BE7">
              <w:t xml:space="preserve">   </w:t>
            </w:r>
          </w:p>
          <w:p w:rsidRPr="005B7BE7" w:rsidR="005B7BE7" w:rsidP="001130C3" w:rsidRDefault="005B7BE7" w14:paraId="5A39BBE3" wp14:textId="77777777"/>
          <w:p w:rsidRPr="005B7BE7" w:rsidR="005B7BE7" w:rsidP="001130C3" w:rsidRDefault="005B7BE7" w14:paraId="524C615E" wp14:textId="0C3225DC">
            <w:r w:rsidR="005B7BE7">
              <w:rPr/>
              <w:t xml:space="preserve">Please </w:t>
            </w:r>
            <w:r w:rsidR="005B7BE7">
              <w:rPr/>
              <w:t>provide</w:t>
            </w:r>
            <w:r w:rsidR="005B7BE7">
              <w:rPr/>
              <w:t xml:space="preserve"> the name of the young person,</w:t>
            </w:r>
            <w:r w:rsidR="3EE1B82A">
              <w:rPr/>
              <w:t xml:space="preserve"> LU student,</w:t>
            </w:r>
            <w:r w:rsidR="005B7BE7">
              <w:rPr/>
              <w:t xml:space="preserve"> internal </w:t>
            </w:r>
            <w:r w:rsidR="005B7BE7">
              <w:rPr/>
              <w:t>department</w:t>
            </w:r>
            <w:r w:rsidR="005B7BE7">
              <w:rPr/>
              <w:t xml:space="preserve"> or external organisation that you are </w:t>
            </w:r>
            <w:r w:rsidR="005B7BE7">
              <w:rPr/>
              <w:t>submitting</w:t>
            </w:r>
            <w:r w:rsidR="005B7BE7">
              <w:rPr/>
              <w:t xml:space="preserve"> the complaint on behalf of:</w:t>
            </w:r>
          </w:p>
          <w:p w:rsidRPr="005B7BE7" w:rsidR="005B7BE7" w:rsidP="005B7BE7" w:rsidRDefault="005B7BE7" w14:paraId="3BA07104" wp14:textId="77777777">
            <w:r w:rsidRPr="005B7BE7">
              <w:rPr>
                <w:u w:val="single"/>
              </w:rPr>
              <w:t xml:space="preserve">__________________________________________               </w:t>
            </w:r>
            <w:r w:rsidRPr="005B7BE7">
              <w:t xml:space="preserve">   </w:t>
            </w:r>
          </w:p>
          <w:p w:rsidR="00452C68" w:rsidP="001D6064" w:rsidRDefault="00452C68" w14:paraId="41C8F396" wp14:textId="77777777">
            <w:pPr>
              <w:rPr>
                <w:b/>
                <w:i/>
                <w:color w:val="C00000"/>
              </w:rPr>
            </w:pPr>
          </w:p>
          <w:p w:rsidRPr="00452C68" w:rsidR="00452C68" w:rsidP="7A159F1E" w:rsidRDefault="00452C68" w14:paraId="2C70F23D" wp14:textId="7D1A956A">
            <w:pPr>
              <w:rPr>
                <w:b w:val="1"/>
                <w:bCs w:val="1"/>
              </w:rPr>
            </w:pPr>
            <w:r w:rsidRPr="7A159F1E" w:rsidR="00452C68">
              <w:rPr>
                <w:b w:val="1"/>
                <w:bCs w:val="1"/>
                <w:color w:val="C00000"/>
              </w:rPr>
              <w:t xml:space="preserve">Please note: </w:t>
            </w:r>
            <w:r w:rsidRPr="7A159F1E" w:rsidR="00E30077">
              <w:rPr>
                <w:b w:val="1"/>
                <w:bCs w:val="1"/>
              </w:rPr>
              <w:t>The University</w:t>
            </w:r>
            <w:r w:rsidRPr="7A159F1E" w:rsidR="00452C68">
              <w:rPr>
                <w:b w:val="1"/>
                <w:bCs w:val="1"/>
              </w:rPr>
              <w:t xml:space="preserve"> reserves the right to confirm that you have permission to </w:t>
            </w:r>
            <w:r w:rsidRPr="7A159F1E" w:rsidR="00452C68">
              <w:rPr>
                <w:b w:val="1"/>
                <w:bCs w:val="1"/>
              </w:rPr>
              <w:t>submit</w:t>
            </w:r>
            <w:r w:rsidRPr="7A159F1E" w:rsidR="00452C68">
              <w:rPr>
                <w:b w:val="1"/>
                <w:bCs w:val="1"/>
              </w:rPr>
              <w:t xml:space="preserve"> a complaint on behalf of a young person, </w:t>
            </w:r>
            <w:r w:rsidRPr="7A159F1E" w:rsidR="23AB0E79">
              <w:rPr>
                <w:b w:val="1"/>
                <w:bCs w:val="1"/>
              </w:rPr>
              <w:t xml:space="preserve">LU student, </w:t>
            </w:r>
            <w:r w:rsidRPr="7A159F1E" w:rsidR="00452C68">
              <w:rPr>
                <w:b w:val="1"/>
                <w:bCs w:val="1"/>
              </w:rPr>
              <w:t xml:space="preserve">internal </w:t>
            </w:r>
            <w:r w:rsidRPr="7A159F1E" w:rsidR="00452C68">
              <w:rPr>
                <w:b w:val="1"/>
                <w:bCs w:val="1"/>
              </w:rPr>
              <w:t>department</w:t>
            </w:r>
            <w:r w:rsidRPr="7A159F1E" w:rsidR="00452C68">
              <w:rPr>
                <w:b w:val="1"/>
                <w:bCs w:val="1"/>
              </w:rPr>
              <w:t xml:space="preserve"> or external organisation.</w:t>
            </w:r>
            <w:r w:rsidRPr="7A159F1E" w:rsidR="00452C68">
              <w:rPr>
                <w:b w:val="1"/>
                <w:bCs w:val="1"/>
              </w:rPr>
              <w:t xml:space="preserve"> </w:t>
            </w:r>
          </w:p>
          <w:p w:rsidR="00452C68" w:rsidP="001D6064" w:rsidRDefault="00452C68" w14:paraId="72A3D3EC" wp14:textId="77777777">
            <w:pPr>
              <w:rPr>
                <w:b/>
                <w:i/>
                <w:color w:val="C00000"/>
              </w:rPr>
            </w:pPr>
          </w:p>
          <w:p w:rsidRPr="00E30077" w:rsidR="00452C68" w:rsidP="001D6064" w:rsidRDefault="00452C68" w14:paraId="02B63895" wp14:textId="77777777">
            <w:pPr>
              <w:rPr>
                <w:color w:val="C00000"/>
              </w:rPr>
            </w:pPr>
            <w:r w:rsidRPr="00E30077">
              <w:rPr>
                <w:i/>
                <w:color w:val="C00000"/>
              </w:rPr>
              <w:t>Once you have</w:t>
            </w:r>
            <w:r w:rsidRPr="00E30077">
              <w:rPr>
                <w:i/>
                <w:color w:val="C00000"/>
              </w:rPr>
              <w:t xml:space="preserve"> completed the above</w:t>
            </w:r>
            <w:r w:rsidRPr="00E30077">
              <w:rPr>
                <w:i/>
                <w:color w:val="C00000"/>
              </w:rPr>
              <w:t xml:space="preserve">, please </w:t>
            </w:r>
            <w:r w:rsidRPr="00E30077">
              <w:rPr>
                <w:i/>
                <w:color w:val="C00000"/>
              </w:rPr>
              <w:t>proceed to</w:t>
            </w:r>
            <w:r w:rsidRPr="00E30077">
              <w:rPr>
                <w:i/>
                <w:color w:val="C00000"/>
              </w:rPr>
              <w:t xml:space="preserve"> the ‘Detail of the Complaint’ section</w:t>
            </w:r>
            <w:r w:rsidRPr="00E30077">
              <w:rPr>
                <w:i/>
                <w:color w:val="C00000"/>
              </w:rPr>
              <w:t xml:space="preserve">. </w:t>
            </w:r>
          </w:p>
          <w:p w:rsidRPr="001D6064" w:rsidR="00452C68" w:rsidP="001D6064" w:rsidRDefault="00452C68" w14:paraId="0D0B940D" wp14:textId="77777777">
            <w:pPr>
              <w:rPr>
                <w:b/>
                <w:color w:val="C00000"/>
              </w:rPr>
            </w:pPr>
          </w:p>
        </w:tc>
      </w:tr>
    </w:tbl>
    <w:p xmlns:wp14="http://schemas.microsoft.com/office/word/2010/wordml" w:rsidR="00200483" w:rsidP="00384579" w:rsidRDefault="00200483" w14:paraId="0E27B00A" wp14:textId="77777777">
      <w:pPr>
        <w:rPr>
          <w:b/>
          <w:color w:val="C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xmlns:wp14="http://schemas.microsoft.com/office/word/2010/wordml" w:rsidR="005B7BE7" w:rsidTr="00FB0F22" w14:paraId="512CBD4D" wp14:textId="77777777">
        <w:tc>
          <w:tcPr>
            <w:tcW w:w="9351" w:type="dxa"/>
            <w:shd w:val="clear" w:color="auto" w:fill="C00000"/>
          </w:tcPr>
          <w:p w:rsidRPr="005B7BE7" w:rsidR="005B7BE7" w:rsidP="00384579" w:rsidRDefault="0054268A" w14:paraId="1384F936" wp14:textId="7777777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Detail of the C</w:t>
            </w:r>
            <w:r w:rsidRPr="005B7BE7" w:rsidR="005B7BE7">
              <w:rPr>
                <w:b/>
                <w:color w:val="FFFFFF" w:themeColor="background1"/>
                <w:sz w:val="24"/>
                <w:szCs w:val="24"/>
              </w:rPr>
              <w:t xml:space="preserve">omplaint </w:t>
            </w:r>
          </w:p>
        </w:tc>
      </w:tr>
      <w:tr xmlns:wp14="http://schemas.microsoft.com/office/word/2010/wordml" w:rsidR="005B7BE7" w:rsidTr="003064DE" w14:paraId="0C79CB4B" wp14:textId="77777777">
        <w:trPr>
          <w:trHeight w:val="2835"/>
        </w:trPr>
        <w:tc>
          <w:tcPr>
            <w:tcW w:w="9351" w:type="dxa"/>
          </w:tcPr>
          <w:p w:rsidRPr="00FB0F22" w:rsidR="005B7BE7" w:rsidP="005B7BE7" w:rsidRDefault="00FB0F22" w14:paraId="72EA5D76" wp14:textId="77777777">
            <w:r>
              <w:rPr>
                <w:sz w:val="24"/>
                <w:szCs w:val="24"/>
              </w:rPr>
              <w:br/>
            </w:r>
            <w:r w:rsidRPr="00FB0F22" w:rsidR="005B7BE7">
              <w:t>Please outline your complaint. You may want to consider/include the following details:</w:t>
            </w:r>
          </w:p>
          <w:p w:rsidRPr="00FB0F22" w:rsidR="005B7BE7" w:rsidP="005B7BE7" w:rsidRDefault="005B7BE7" w14:paraId="60061E4C" wp14:textId="77777777"/>
          <w:p w:rsidRPr="00FB0F22" w:rsidR="005B7BE7" w:rsidP="005B7BE7" w:rsidRDefault="005B7BE7" w14:paraId="0BC1C021" wp14:textId="7777777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B0F22">
              <w:rPr>
                <w:i/>
              </w:rPr>
              <w:t>The nature of your complaint</w:t>
            </w:r>
            <w:r w:rsidR="007225D9">
              <w:rPr>
                <w:i/>
              </w:rPr>
              <w:t xml:space="preserve"> and the impact of this situation </w:t>
            </w:r>
          </w:p>
          <w:p w:rsidRPr="00FB0F22" w:rsidR="005B7BE7" w:rsidP="005B7BE7" w:rsidRDefault="005B7BE7" w14:paraId="0760DE7D" wp14:textId="7777777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B0F22">
              <w:rPr>
                <w:i/>
              </w:rPr>
              <w:t>The date of when the issue occurred</w:t>
            </w:r>
          </w:p>
          <w:p w:rsidRPr="00FB0F22" w:rsidR="005B7BE7" w:rsidP="005B7BE7" w:rsidRDefault="005B7BE7" w14:paraId="5F508B03" wp14:textId="7777777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B0F22">
              <w:rPr>
                <w:i/>
              </w:rPr>
              <w:t>The specific activity or project (where applicable)</w:t>
            </w:r>
          </w:p>
          <w:p w:rsidRPr="00FB0F22" w:rsidR="005B7BE7" w:rsidP="005B7BE7" w:rsidRDefault="005B7BE7" w14:paraId="7301469B" wp14:textId="7777777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B0F22">
              <w:rPr>
                <w:i/>
              </w:rPr>
              <w:t>Who was involved (if known)</w:t>
            </w:r>
          </w:p>
          <w:p w:rsidRPr="00FB0F22" w:rsidR="005B7BE7" w:rsidP="005B7BE7" w:rsidRDefault="005B7BE7" w14:paraId="6F9343A1" wp14:textId="7777777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B0F22">
              <w:rPr>
                <w:i/>
              </w:rPr>
              <w:t>Supporting evidence</w:t>
            </w:r>
          </w:p>
          <w:p w:rsidRPr="00FB0F22" w:rsidR="005B7BE7" w:rsidP="005B7BE7" w:rsidRDefault="005B7BE7" w14:paraId="11E51D8B" wp14:textId="7777777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B0F22">
              <w:rPr>
                <w:i/>
              </w:rPr>
              <w:t>Details of any expected resolution</w:t>
            </w:r>
          </w:p>
          <w:p w:rsidRPr="003064DE" w:rsidR="005B7BE7" w:rsidP="00384579" w:rsidRDefault="005B7BE7" w14:paraId="39786405" wp14:textId="77777777">
            <w:pPr>
              <w:pStyle w:val="ListParagraph"/>
              <w:numPr>
                <w:ilvl w:val="0"/>
                <w:numId w:val="1"/>
              </w:numPr>
            </w:pPr>
            <w:r w:rsidRPr="00FB0F22">
              <w:rPr>
                <w:i/>
              </w:rPr>
              <w:t>Any other relevant information</w:t>
            </w:r>
            <w:r w:rsidRPr="00FB0F22">
              <w:t xml:space="preserve"> </w:t>
            </w:r>
            <w:bookmarkStart w:name="_GoBack" w:id="0"/>
            <w:bookmarkEnd w:id="0"/>
          </w:p>
        </w:tc>
      </w:tr>
    </w:tbl>
    <w:p xmlns:wp14="http://schemas.microsoft.com/office/word/2010/wordml" w:rsidR="00AC49DB" w:rsidP="00AC49DB" w:rsidRDefault="00AC49DB" w14:paraId="2BD54C62" wp14:textId="77777777">
      <w:pPr>
        <w:pStyle w:val="NoSpacing"/>
        <w:rPr>
          <w:b/>
          <w:color w:val="auto"/>
          <w:u w:val="single"/>
          <w:lang w:eastAsia="en-GB"/>
        </w:rPr>
      </w:pPr>
      <w:r>
        <w:rPr>
          <w:rFonts w:asciiTheme="minorHAnsi" w:hAnsiTheme="minorHAnsi" w:eastAsiaTheme="minorHAnsi"/>
          <w:b/>
          <w:color w:val="C00000"/>
        </w:rPr>
        <w:br/>
      </w:r>
      <w:r>
        <w:rPr>
          <w:b/>
          <w:color w:val="auto"/>
          <w:u w:val="single"/>
          <w:lang w:eastAsia="en-GB"/>
        </w:rPr>
        <w:t>General Data Protection Regulation (GDPR)</w:t>
      </w:r>
    </w:p>
    <w:p xmlns:wp14="http://schemas.microsoft.com/office/word/2010/wordml" w:rsidR="00AC49DB" w:rsidP="00AC49DB" w:rsidRDefault="00AC49DB" w14:paraId="44EAFD9C" wp14:textId="77777777">
      <w:pPr>
        <w:pStyle w:val="NoSpacing"/>
        <w:rPr>
          <w:color w:val="auto"/>
          <w:lang w:eastAsia="en-GB"/>
        </w:rPr>
      </w:pPr>
    </w:p>
    <w:p xmlns:wp14="http://schemas.microsoft.com/office/word/2010/wordml" w:rsidRPr="00E30077" w:rsidR="00AC49DB" w:rsidP="00AC49DB" w:rsidRDefault="00AC49DB" w14:paraId="2D30BA16" wp14:textId="6163F7FE">
      <w:pPr>
        <w:pStyle w:val="NoSpacing"/>
        <w:rPr>
          <w:color w:val="auto"/>
          <w:sz w:val="22"/>
          <w:szCs w:val="22"/>
          <w:lang w:eastAsia="en-GB"/>
        </w:rPr>
      </w:pPr>
      <w:r w:rsidRPr="34F00859" w:rsidR="00AC49DB">
        <w:rPr>
          <w:color w:val="auto"/>
          <w:sz w:val="22"/>
          <w:szCs w:val="22"/>
          <w:lang w:eastAsia="en-GB"/>
        </w:rPr>
        <w:t xml:space="preserve">The University will process your personal data </w:t>
      </w:r>
      <w:r w:rsidRPr="34F00859" w:rsidR="00AC49DB">
        <w:rPr>
          <w:color w:val="auto"/>
          <w:sz w:val="22"/>
          <w:szCs w:val="22"/>
          <w:lang w:eastAsia="en-GB"/>
        </w:rPr>
        <w:t>in accordance with</w:t>
      </w:r>
      <w:r w:rsidRPr="34F00859" w:rsidR="00AC49DB">
        <w:rPr>
          <w:color w:val="auto"/>
          <w:sz w:val="22"/>
          <w:szCs w:val="22"/>
          <w:lang w:eastAsia="en-GB"/>
        </w:rPr>
        <w:t xml:space="preserve"> General Data Protection Regulations (GPPR). The </w:t>
      </w:r>
      <w:r w:rsidRPr="34F00859" w:rsidR="6E9E0C21">
        <w:rPr>
          <w:color w:val="auto"/>
          <w:sz w:val="22"/>
          <w:szCs w:val="22"/>
          <w:lang w:eastAsia="en-GB"/>
        </w:rPr>
        <w:t>Social Mobility and Student Success (SMSS)</w:t>
      </w:r>
      <w:r w:rsidRPr="34F00859" w:rsidR="00AC49DB">
        <w:rPr>
          <w:color w:val="auto"/>
          <w:sz w:val="22"/>
          <w:szCs w:val="22"/>
          <w:lang w:eastAsia="en-GB"/>
        </w:rPr>
        <w:t xml:space="preserve"> team will take all complaints seriously and will handle personal information in confidence. Data collected via the </w:t>
      </w:r>
      <w:r w:rsidRPr="34F00859" w:rsidR="5A397960">
        <w:rPr>
          <w:color w:val="auto"/>
          <w:sz w:val="22"/>
          <w:szCs w:val="22"/>
          <w:lang w:eastAsia="en-GB"/>
        </w:rPr>
        <w:t>SMSS</w:t>
      </w:r>
      <w:r w:rsidRPr="34F00859" w:rsidR="00AC49DB">
        <w:rPr>
          <w:color w:val="auto"/>
          <w:sz w:val="22"/>
          <w:szCs w:val="22"/>
          <w:lang w:eastAsia="en-GB"/>
        </w:rPr>
        <w:t xml:space="preserve"> Complaints Form will be used for the sole purpose of processing, </w:t>
      </w:r>
      <w:r w:rsidRPr="34F00859" w:rsidR="00AC49DB">
        <w:rPr>
          <w:color w:val="auto"/>
          <w:sz w:val="22"/>
          <w:szCs w:val="22"/>
          <w:lang w:eastAsia="en-GB"/>
        </w:rPr>
        <w:t>inve</w:t>
      </w:r>
      <w:r w:rsidRPr="34F00859" w:rsidR="00AC49DB">
        <w:rPr>
          <w:color w:val="auto"/>
          <w:sz w:val="22"/>
          <w:szCs w:val="22"/>
          <w:lang w:eastAsia="en-GB"/>
        </w:rPr>
        <w:t>stigating and</w:t>
      </w:r>
      <w:r w:rsidRPr="34F00859" w:rsidR="00AC49DB">
        <w:rPr>
          <w:color w:val="auto"/>
          <w:sz w:val="22"/>
          <w:szCs w:val="22"/>
          <w:lang w:eastAsia="en-GB"/>
        </w:rPr>
        <w:t xml:space="preserve"> resolving the complaint. This information will be held in shared files (password protected) on Lancaster University servers, only as long as is necessary, for a maximum of 10 years, as per Lancaster University’s Data Retention Schedule. </w:t>
      </w:r>
    </w:p>
    <w:p xmlns:wp14="http://schemas.microsoft.com/office/word/2010/wordml" w:rsidRPr="00AC49DB" w:rsidR="00AC49DB" w:rsidP="00AC49DB" w:rsidRDefault="00AC49DB" w14:paraId="4B94D5A5" wp14:textId="77777777">
      <w:pPr>
        <w:pStyle w:val="NoSpacing"/>
        <w:rPr>
          <w:color w:val="auto"/>
          <w:lang w:eastAsia="en-GB"/>
        </w:rPr>
      </w:pPr>
    </w:p>
    <w:p xmlns:wp14="http://schemas.microsoft.com/office/word/2010/wordml" w:rsidRPr="00AC49DB" w:rsidR="00AC49DB" w:rsidP="00384579" w:rsidRDefault="00AC49DB" w14:paraId="7227B363" wp14:textId="77777777">
      <w:pPr>
        <w:rPr>
          <w:b/>
          <w:sz w:val="24"/>
          <w:szCs w:val="24"/>
          <w:u w:val="single"/>
        </w:rPr>
      </w:pPr>
      <w:r w:rsidRPr="00AC49DB">
        <w:rPr>
          <w:b/>
          <w:sz w:val="24"/>
          <w:szCs w:val="24"/>
          <w:u w:val="single"/>
        </w:rPr>
        <w:t xml:space="preserve">Outcome </w:t>
      </w:r>
      <w:r w:rsidR="00E30077">
        <w:rPr>
          <w:b/>
          <w:sz w:val="24"/>
          <w:szCs w:val="24"/>
          <w:u w:val="single"/>
        </w:rPr>
        <w:t>(For Internal Use O</w:t>
      </w:r>
      <w:r>
        <w:rPr>
          <w:b/>
          <w:sz w:val="24"/>
          <w:szCs w:val="24"/>
          <w:u w:val="single"/>
        </w:rPr>
        <w:t xml:space="preserve">nly) 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1413"/>
        <w:gridCol w:w="8475"/>
      </w:tblGrid>
      <w:tr xmlns:wp14="http://schemas.microsoft.com/office/word/2010/wordml" w:rsidR="00FB0F22" w:rsidTr="34F00859" w14:paraId="729D425B" wp14:textId="77777777">
        <w:tc>
          <w:tcPr>
            <w:tcW w:w="9888" w:type="dxa"/>
            <w:gridSpan w:val="2"/>
            <w:shd w:val="clear" w:color="auto" w:fill="DBDBDB" w:themeFill="accent3" w:themeFillTint="66"/>
            <w:tcMar/>
          </w:tcPr>
          <w:p w:rsidR="00FB0F22" w:rsidP="34F00859" w:rsidRDefault="008618E6" w14:paraId="5D7525AC" wp14:textId="7BCEFA46">
            <w:pPr>
              <w:rPr>
                <w:b w:val="1"/>
                <w:bCs w:val="1"/>
                <w:sz w:val="24"/>
                <w:szCs w:val="24"/>
              </w:rPr>
            </w:pPr>
            <w:r w:rsidRPr="34F00859" w:rsidR="0350D734">
              <w:rPr>
                <w:b w:val="1"/>
                <w:bCs w:val="1"/>
                <w:sz w:val="24"/>
                <w:szCs w:val="24"/>
              </w:rPr>
              <w:t xml:space="preserve">STAGE 1: </w:t>
            </w:r>
            <w:r w:rsidRPr="34F00859" w:rsidR="3551FAC7">
              <w:rPr>
                <w:b w:val="1"/>
                <w:bCs w:val="1"/>
                <w:sz w:val="24"/>
                <w:szCs w:val="24"/>
              </w:rPr>
              <w:t xml:space="preserve">TO BE COMPLETED BY A MANAGER WITHIN </w:t>
            </w:r>
            <w:r w:rsidRPr="34F00859" w:rsidR="7E5C641A">
              <w:rPr>
                <w:b w:val="1"/>
                <w:bCs w:val="1"/>
                <w:sz w:val="24"/>
                <w:szCs w:val="24"/>
              </w:rPr>
              <w:t>SOCIAL MOBILITY AND STUDENT SUCCESS</w:t>
            </w:r>
          </w:p>
        </w:tc>
      </w:tr>
      <w:tr xmlns:wp14="http://schemas.microsoft.com/office/word/2010/wordml" w:rsidR="00FB0F22" w:rsidTr="34F00859" w14:paraId="3A344FBB" wp14:textId="77777777">
        <w:tc>
          <w:tcPr>
            <w:tcW w:w="1413" w:type="dxa"/>
            <w:tcMar/>
          </w:tcPr>
          <w:p w:rsidRPr="007225D9" w:rsidR="00FB0F22" w:rsidP="00384579" w:rsidRDefault="007225D9" w14:paraId="554F85DA" wp14:textId="77777777">
            <w:pPr>
              <w:rPr>
                <w:b/>
              </w:rPr>
            </w:pPr>
            <w:r w:rsidRPr="007225D9">
              <w:rPr>
                <w:b/>
              </w:rPr>
              <w:t>First name:</w:t>
            </w:r>
          </w:p>
        </w:tc>
        <w:tc>
          <w:tcPr>
            <w:tcW w:w="8475" w:type="dxa"/>
            <w:tcMar/>
          </w:tcPr>
          <w:p w:rsidRPr="007225D9" w:rsidR="00FB0F22" w:rsidP="00384579" w:rsidRDefault="00FB0F22" w14:paraId="3DEEC669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="00FB0F22" w:rsidTr="34F00859" w14:paraId="24861838" wp14:textId="77777777">
        <w:tc>
          <w:tcPr>
            <w:tcW w:w="1413" w:type="dxa"/>
            <w:tcMar/>
          </w:tcPr>
          <w:p w:rsidRPr="007225D9" w:rsidR="00FB0F22" w:rsidP="00384579" w:rsidRDefault="007225D9" w14:paraId="6FDB8D27" wp14:textId="77777777">
            <w:pPr>
              <w:rPr>
                <w:b/>
              </w:rPr>
            </w:pPr>
            <w:r w:rsidRPr="007225D9">
              <w:rPr>
                <w:b/>
              </w:rPr>
              <w:t>Surname:</w:t>
            </w:r>
          </w:p>
        </w:tc>
        <w:tc>
          <w:tcPr>
            <w:tcW w:w="8475" w:type="dxa"/>
            <w:tcMar/>
          </w:tcPr>
          <w:p w:rsidRPr="007225D9" w:rsidR="00FB0F22" w:rsidP="00384579" w:rsidRDefault="00FB0F22" w14:paraId="3656B9AB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="00FB0F22" w:rsidTr="34F00859" w14:paraId="2AFC842D" wp14:textId="77777777">
        <w:tc>
          <w:tcPr>
            <w:tcW w:w="1413" w:type="dxa"/>
            <w:tcMar/>
          </w:tcPr>
          <w:p w:rsidRPr="007225D9" w:rsidR="00FB0F22" w:rsidP="00384579" w:rsidRDefault="007225D9" w14:paraId="3EDAB7E3" wp14:textId="77777777">
            <w:pPr>
              <w:rPr>
                <w:b/>
              </w:rPr>
            </w:pPr>
            <w:r w:rsidRPr="007225D9">
              <w:rPr>
                <w:b/>
              </w:rPr>
              <w:t xml:space="preserve">Job title: </w:t>
            </w:r>
          </w:p>
        </w:tc>
        <w:tc>
          <w:tcPr>
            <w:tcW w:w="8475" w:type="dxa"/>
            <w:tcMar/>
          </w:tcPr>
          <w:p w:rsidRPr="007225D9" w:rsidR="00FB0F22" w:rsidP="00384579" w:rsidRDefault="00FB0F22" w14:paraId="45FB0818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="00FB0F22" w:rsidTr="34F00859" w14:paraId="2876FF7E" wp14:textId="77777777">
        <w:tc>
          <w:tcPr>
            <w:tcW w:w="1413" w:type="dxa"/>
            <w:tcMar/>
          </w:tcPr>
          <w:p w:rsidRPr="007225D9" w:rsidR="00FB0F22" w:rsidP="00384579" w:rsidRDefault="007225D9" w14:paraId="5C6EBE17" wp14:textId="77777777">
            <w:pPr>
              <w:rPr>
                <w:b/>
              </w:rPr>
            </w:pPr>
            <w:r>
              <w:rPr>
                <w:b/>
              </w:rPr>
              <w:t>Outcome</w:t>
            </w:r>
            <w:r w:rsidRPr="007225D9">
              <w:rPr>
                <w:b/>
              </w:rPr>
              <w:t xml:space="preserve">: </w:t>
            </w:r>
          </w:p>
        </w:tc>
        <w:tc>
          <w:tcPr>
            <w:tcW w:w="8475" w:type="dxa"/>
            <w:tcMar/>
          </w:tcPr>
          <w:p w:rsidRPr="00E30077" w:rsidR="00FB0F22" w:rsidP="00E30077" w:rsidRDefault="007225D9" w14:paraId="026948DF" wp14:textId="77777777">
            <w:pPr>
              <w:rPr>
                <w:color w:val="C00000"/>
                <w:sz w:val="20"/>
                <w:szCs w:val="20"/>
              </w:rPr>
            </w:pPr>
            <w:r w:rsidRPr="00E30077">
              <w:rPr>
                <w:sz w:val="20"/>
                <w:szCs w:val="20"/>
              </w:rPr>
              <w:t xml:space="preserve">Please provide an overview of any decision/action taken </w:t>
            </w:r>
            <w:r w:rsidRPr="00E30077" w:rsidR="00E30077">
              <w:rPr>
                <w:sz w:val="20"/>
                <w:szCs w:val="20"/>
              </w:rPr>
              <w:t xml:space="preserve">following </w:t>
            </w:r>
            <w:r w:rsidRPr="00E30077">
              <w:rPr>
                <w:sz w:val="20"/>
                <w:szCs w:val="20"/>
              </w:rPr>
              <w:t>the</w:t>
            </w:r>
            <w:r w:rsidRPr="00E30077" w:rsidR="00E30077">
              <w:rPr>
                <w:sz w:val="20"/>
                <w:szCs w:val="20"/>
              </w:rPr>
              <w:t xml:space="preserve"> </w:t>
            </w:r>
            <w:r w:rsidR="00E30077">
              <w:rPr>
                <w:sz w:val="20"/>
                <w:szCs w:val="20"/>
              </w:rPr>
              <w:t>S</w:t>
            </w:r>
            <w:r w:rsidRPr="00E30077" w:rsidR="00873114">
              <w:rPr>
                <w:sz w:val="20"/>
                <w:szCs w:val="20"/>
              </w:rPr>
              <w:t>tage 1</w:t>
            </w:r>
            <w:r w:rsidRPr="00E30077">
              <w:rPr>
                <w:sz w:val="20"/>
                <w:szCs w:val="20"/>
              </w:rPr>
              <w:t xml:space="preserve"> complaint. </w:t>
            </w:r>
          </w:p>
        </w:tc>
      </w:tr>
      <w:tr xmlns:wp14="http://schemas.microsoft.com/office/word/2010/wordml" w:rsidR="007225D9" w:rsidTr="34F00859" w14:paraId="4BC0848C" wp14:textId="77777777">
        <w:tc>
          <w:tcPr>
            <w:tcW w:w="1413" w:type="dxa"/>
            <w:tcMar/>
          </w:tcPr>
          <w:p w:rsidR="007225D9" w:rsidP="00384579" w:rsidRDefault="007225D9" w14:paraId="610525FD" wp14:textId="77777777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8475" w:type="dxa"/>
            <w:tcMar/>
          </w:tcPr>
          <w:p w:rsidRPr="007225D9" w:rsidR="007225D9" w:rsidP="00384579" w:rsidRDefault="007225D9" w14:paraId="049F31CB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="007225D9" w:rsidTr="34F00859" w14:paraId="4C8BFC02" wp14:textId="77777777">
        <w:tc>
          <w:tcPr>
            <w:tcW w:w="1413" w:type="dxa"/>
            <w:tcMar/>
          </w:tcPr>
          <w:p w:rsidRPr="007225D9" w:rsidR="007225D9" w:rsidP="00384579" w:rsidRDefault="007225D9" w14:paraId="0AA441FC" wp14:textId="77777777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8475" w:type="dxa"/>
            <w:tcMar/>
          </w:tcPr>
          <w:p w:rsidRPr="007225D9" w:rsidR="007225D9" w:rsidP="00384579" w:rsidRDefault="007225D9" w14:paraId="53128261" wp14:textId="77777777">
            <w:pPr>
              <w:rPr>
                <w:b/>
                <w:color w:val="C00000"/>
              </w:rPr>
            </w:pPr>
          </w:p>
        </w:tc>
      </w:tr>
    </w:tbl>
    <w:p xmlns:wp14="http://schemas.microsoft.com/office/word/2010/wordml" w:rsidRPr="003064DE" w:rsidR="00FB0F22" w:rsidP="00384579" w:rsidRDefault="00FB0F22" w14:paraId="62486C05" wp14:textId="77777777">
      <w:pPr>
        <w:rPr>
          <w:b/>
          <w:color w:val="C00000"/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xmlns:wp14="http://schemas.microsoft.com/office/word/2010/wordml" w:rsidRPr="007225D9" w:rsidR="008618E6" w:rsidTr="34F00859" w14:paraId="62746238" wp14:textId="77777777">
        <w:tc>
          <w:tcPr>
            <w:tcW w:w="9351" w:type="dxa"/>
            <w:gridSpan w:val="2"/>
            <w:shd w:val="clear" w:color="auto" w:fill="DBDBDB" w:themeFill="accent3" w:themeFillTint="66"/>
            <w:tcMar/>
          </w:tcPr>
          <w:p w:rsidRPr="008618E6" w:rsidR="008618E6" w:rsidP="34F00859" w:rsidRDefault="008618E6" w14:paraId="307B1832" wp14:textId="60C0385B">
            <w:pPr>
              <w:rPr>
                <w:b w:val="1"/>
                <w:bCs w:val="1"/>
                <w:color w:val="C00000"/>
                <w:sz w:val="24"/>
                <w:szCs w:val="24"/>
              </w:rPr>
            </w:pPr>
            <w:r w:rsidRPr="34F00859" w:rsidR="0350D734">
              <w:rPr>
                <w:b w:val="1"/>
                <w:bCs w:val="1"/>
                <w:sz w:val="24"/>
                <w:szCs w:val="24"/>
              </w:rPr>
              <w:t xml:space="preserve">STAGE 2: </w:t>
            </w:r>
            <w:r w:rsidRPr="34F00859" w:rsidR="0350D734">
              <w:rPr>
                <w:b w:val="1"/>
                <w:bCs w:val="1"/>
                <w:sz w:val="24"/>
                <w:szCs w:val="24"/>
                <w:shd w:val="clear" w:color="auto" w:fill="DBDBDB" w:themeFill="accent3" w:themeFillTint="66"/>
              </w:rPr>
              <w:t xml:space="preserve">TO BE COMPLETED BY THE HEAD OF </w:t>
            </w:r>
            <w:r w:rsidRPr="34F00859" w:rsidR="398BEBF9">
              <w:rPr>
                <w:b w:val="1"/>
                <w:bCs w:val="1"/>
                <w:sz w:val="24"/>
                <w:szCs w:val="24"/>
                <w:shd w:val="clear" w:color="auto" w:fill="DBDBDB" w:themeFill="accent3" w:themeFillTint="66"/>
              </w:rPr>
              <w:t xml:space="preserve">SOCIAL MOBILITY AND STUDENT SUCCESS</w:t>
            </w:r>
            <w:r w:rsidRPr="34F00859" w:rsidR="0350D734">
              <w:rPr>
                <w:b w:val="1"/>
                <w:bCs w:val="1"/>
                <w:sz w:val="24"/>
                <w:szCs w:val="24"/>
                <w:shd w:val="clear" w:color="auto" w:fill="DBDBDB" w:themeFill="accent3" w:themeFillTint="66"/>
              </w:rPr>
              <w:t xml:space="preserve"> </w:t>
            </w:r>
            <w:r w:rsidR="0047496D">
              <w:rPr>
                <w:b/>
                <w:sz w:val="24"/>
                <w:szCs w:val="24"/>
                <w:shd w:val="clear" w:color="auto" w:fill="DBDBDB" w:themeFill="accent3" w:themeFillTint="66"/>
              </w:rPr>
              <w:br/>
            </w:r>
            <w:r w:rsidRPr="34F00859" w:rsidR="0350D734">
              <w:rPr>
                <w:b w:val="1"/>
                <w:bCs w:val="1"/>
                <w:sz w:val="24"/>
                <w:szCs w:val="24"/>
                <w:shd w:val="clear" w:color="auto" w:fill="DBDBDB" w:themeFill="accent3" w:themeFillTint="66"/>
              </w:rPr>
              <w:t>(IF APPLICABLE)</w:t>
            </w:r>
            <w:r w:rsidRPr="34F00859" w:rsidR="0350D734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225D9" w:rsidR="008618E6" w:rsidTr="34F00859" w14:paraId="3A4F38ED" wp14:textId="77777777">
        <w:tc>
          <w:tcPr>
            <w:tcW w:w="1413" w:type="dxa"/>
            <w:tcMar/>
          </w:tcPr>
          <w:p w:rsidRPr="007225D9" w:rsidR="008618E6" w:rsidP="00E05D08" w:rsidRDefault="008618E6" w14:paraId="21DC6030" wp14:textId="77777777">
            <w:pPr>
              <w:rPr>
                <w:b/>
              </w:rPr>
            </w:pPr>
            <w:r w:rsidRPr="007225D9">
              <w:rPr>
                <w:b/>
              </w:rPr>
              <w:t>First name:</w:t>
            </w:r>
          </w:p>
        </w:tc>
        <w:tc>
          <w:tcPr>
            <w:tcW w:w="7938" w:type="dxa"/>
            <w:tcMar/>
          </w:tcPr>
          <w:p w:rsidRPr="007225D9" w:rsidR="008618E6" w:rsidP="00E05D08" w:rsidRDefault="008618E6" w14:paraId="4101652C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Pr="007225D9" w:rsidR="008618E6" w:rsidTr="34F00859" w14:paraId="44C996BE" wp14:textId="77777777">
        <w:tc>
          <w:tcPr>
            <w:tcW w:w="1413" w:type="dxa"/>
            <w:tcMar/>
          </w:tcPr>
          <w:p w:rsidRPr="007225D9" w:rsidR="008618E6" w:rsidP="00E05D08" w:rsidRDefault="008618E6" w14:paraId="35025885" wp14:textId="77777777">
            <w:pPr>
              <w:rPr>
                <w:b/>
              </w:rPr>
            </w:pPr>
            <w:r w:rsidRPr="007225D9">
              <w:rPr>
                <w:b/>
              </w:rPr>
              <w:t>Surname:</w:t>
            </w:r>
          </w:p>
        </w:tc>
        <w:tc>
          <w:tcPr>
            <w:tcW w:w="7938" w:type="dxa"/>
            <w:tcMar/>
          </w:tcPr>
          <w:p w:rsidRPr="007225D9" w:rsidR="008618E6" w:rsidP="00E05D08" w:rsidRDefault="008618E6" w14:paraId="4B99056E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Pr="007225D9" w:rsidR="008618E6" w:rsidTr="34F00859" w14:paraId="58511987" wp14:textId="77777777">
        <w:tc>
          <w:tcPr>
            <w:tcW w:w="1413" w:type="dxa"/>
            <w:tcMar/>
          </w:tcPr>
          <w:p w:rsidRPr="007225D9" w:rsidR="008618E6" w:rsidP="00E05D08" w:rsidRDefault="008618E6" w14:paraId="787F3772" wp14:textId="77777777">
            <w:pPr>
              <w:rPr>
                <w:b/>
              </w:rPr>
            </w:pPr>
            <w:r>
              <w:rPr>
                <w:b/>
              </w:rPr>
              <w:t>Outcome</w:t>
            </w:r>
            <w:r w:rsidRPr="007225D9">
              <w:rPr>
                <w:b/>
              </w:rPr>
              <w:t xml:space="preserve">: </w:t>
            </w:r>
          </w:p>
        </w:tc>
        <w:tc>
          <w:tcPr>
            <w:tcW w:w="7938" w:type="dxa"/>
            <w:tcMar/>
          </w:tcPr>
          <w:p w:rsidRPr="00E30077" w:rsidR="008618E6" w:rsidP="00E30077" w:rsidRDefault="00873114" w14:paraId="41C7947E" wp14:textId="77777777">
            <w:pPr>
              <w:rPr>
                <w:color w:val="C00000"/>
                <w:sz w:val="20"/>
                <w:szCs w:val="20"/>
              </w:rPr>
            </w:pPr>
            <w:r w:rsidRPr="00E30077">
              <w:rPr>
                <w:sz w:val="20"/>
                <w:szCs w:val="20"/>
              </w:rPr>
              <w:t xml:space="preserve">Please provide an overview of any decision/action taken </w:t>
            </w:r>
            <w:r w:rsidRPr="00E30077" w:rsidR="00E30077">
              <w:rPr>
                <w:sz w:val="20"/>
                <w:szCs w:val="20"/>
              </w:rPr>
              <w:t xml:space="preserve">following </w:t>
            </w:r>
            <w:r w:rsidRPr="00E30077">
              <w:rPr>
                <w:sz w:val="20"/>
                <w:szCs w:val="20"/>
              </w:rPr>
              <w:t xml:space="preserve">the </w:t>
            </w:r>
            <w:r w:rsidR="00E30077">
              <w:rPr>
                <w:sz w:val="20"/>
                <w:szCs w:val="20"/>
              </w:rPr>
              <w:t>S</w:t>
            </w:r>
            <w:r w:rsidRPr="00E30077">
              <w:rPr>
                <w:sz w:val="20"/>
                <w:szCs w:val="20"/>
              </w:rPr>
              <w:t>tage 2 complaint.</w:t>
            </w:r>
          </w:p>
        </w:tc>
      </w:tr>
      <w:tr xmlns:wp14="http://schemas.microsoft.com/office/word/2010/wordml" w:rsidRPr="007225D9" w:rsidR="008618E6" w:rsidTr="34F00859" w14:paraId="3F33F5F2" wp14:textId="77777777">
        <w:tc>
          <w:tcPr>
            <w:tcW w:w="1413" w:type="dxa"/>
            <w:tcMar/>
          </w:tcPr>
          <w:p w:rsidR="008618E6" w:rsidP="00E05D08" w:rsidRDefault="008618E6" w14:paraId="283121E2" wp14:textId="77777777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7938" w:type="dxa"/>
            <w:tcMar/>
          </w:tcPr>
          <w:p w:rsidRPr="007225D9" w:rsidR="008618E6" w:rsidP="00E05D08" w:rsidRDefault="008618E6" w14:paraId="1299C43A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Pr="007225D9" w:rsidR="008618E6" w:rsidTr="34F00859" w14:paraId="2E0C6BED" wp14:textId="77777777">
        <w:tc>
          <w:tcPr>
            <w:tcW w:w="1413" w:type="dxa"/>
            <w:tcMar/>
          </w:tcPr>
          <w:p w:rsidRPr="007225D9" w:rsidR="008618E6" w:rsidP="00E05D08" w:rsidRDefault="008618E6" w14:paraId="68C20A5C" wp14:textId="77777777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7938" w:type="dxa"/>
            <w:tcMar/>
          </w:tcPr>
          <w:p w:rsidRPr="007225D9" w:rsidR="008618E6" w:rsidP="00E05D08" w:rsidRDefault="008618E6" w14:paraId="4DDBEF00" wp14:textId="77777777">
            <w:pPr>
              <w:rPr>
                <w:b/>
                <w:color w:val="C00000"/>
              </w:rPr>
            </w:pPr>
          </w:p>
        </w:tc>
      </w:tr>
    </w:tbl>
    <w:p xmlns:wp14="http://schemas.microsoft.com/office/word/2010/wordml" w:rsidRPr="003064DE" w:rsidR="0047496D" w:rsidP="005B7BE7" w:rsidRDefault="0047496D" w14:paraId="3461D779" wp14:textId="77777777">
      <w:pPr>
        <w:rPr>
          <w:sz w:val="10"/>
          <w:szCs w:val="1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xmlns:wp14="http://schemas.microsoft.com/office/word/2010/wordml" w:rsidRPr="008618E6" w:rsidR="0047496D" w:rsidTr="00D3643D" w14:paraId="4F43E5D1" wp14:textId="77777777">
        <w:tc>
          <w:tcPr>
            <w:tcW w:w="9351" w:type="dxa"/>
            <w:gridSpan w:val="2"/>
            <w:shd w:val="clear" w:color="auto" w:fill="DBDBDB" w:themeFill="accent3" w:themeFillTint="66"/>
          </w:tcPr>
          <w:p w:rsidRPr="008618E6" w:rsidR="0047496D" w:rsidP="0047496D" w:rsidRDefault="003064DE" w14:paraId="0A653338" wp14:textId="77777777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3</w:t>
            </w:r>
            <w:r w:rsidRPr="008618E6" w:rsidR="0047496D">
              <w:rPr>
                <w:b/>
                <w:sz w:val="24"/>
                <w:szCs w:val="24"/>
              </w:rPr>
              <w:t xml:space="preserve">: </w:t>
            </w:r>
            <w:r w:rsidRPr="008618E6" w:rsidR="0047496D">
              <w:rPr>
                <w:b/>
                <w:sz w:val="24"/>
                <w:szCs w:val="24"/>
                <w:shd w:val="clear" w:color="auto" w:fill="DBDBDB" w:themeFill="accent3" w:themeFillTint="66"/>
              </w:rPr>
              <w:t xml:space="preserve">TO BE COMPLETED BY </w:t>
            </w:r>
            <w:r w:rsidR="0047496D">
              <w:rPr>
                <w:b/>
                <w:sz w:val="24"/>
                <w:szCs w:val="24"/>
                <w:shd w:val="clear" w:color="auto" w:fill="DBDBDB" w:themeFill="accent3" w:themeFillTint="66"/>
              </w:rPr>
              <w:t xml:space="preserve">THE UNIVERSITY COMPLAINTS CO-ORDINATOR </w:t>
            </w:r>
            <w:r w:rsidR="0047496D">
              <w:rPr>
                <w:b/>
                <w:sz w:val="24"/>
                <w:szCs w:val="24"/>
                <w:shd w:val="clear" w:color="auto" w:fill="DBDBDB" w:themeFill="accent3" w:themeFillTint="66"/>
              </w:rPr>
              <w:br/>
            </w:r>
            <w:r w:rsidRPr="008618E6" w:rsidR="0047496D">
              <w:rPr>
                <w:b/>
                <w:sz w:val="24"/>
                <w:szCs w:val="24"/>
                <w:shd w:val="clear" w:color="auto" w:fill="DBDBDB" w:themeFill="accent3" w:themeFillTint="66"/>
              </w:rPr>
              <w:t>(IF APPLICABLE)</w:t>
            </w:r>
            <w:r w:rsidR="0047496D">
              <w:rPr>
                <w:b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225D9" w:rsidR="0047496D" w:rsidTr="00D3643D" w14:paraId="21EED2C0" wp14:textId="77777777">
        <w:tc>
          <w:tcPr>
            <w:tcW w:w="1413" w:type="dxa"/>
          </w:tcPr>
          <w:p w:rsidRPr="007225D9" w:rsidR="0047496D" w:rsidP="00D3643D" w:rsidRDefault="0047496D" w14:paraId="51111E08" wp14:textId="77777777">
            <w:pPr>
              <w:rPr>
                <w:b/>
              </w:rPr>
            </w:pPr>
            <w:r w:rsidRPr="007225D9">
              <w:rPr>
                <w:b/>
              </w:rPr>
              <w:t>First name:</w:t>
            </w:r>
          </w:p>
        </w:tc>
        <w:tc>
          <w:tcPr>
            <w:tcW w:w="7938" w:type="dxa"/>
          </w:tcPr>
          <w:p w:rsidRPr="007225D9" w:rsidR="0047496D" w:rsidP="00D3643D" w:rsidRDefault="0047496D" w14:paraId="3CF2D8B6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Pr="007225D9" w:rsidR="0047496D" w:rsidTr="00D3643D" w14:paraId="186F0C3B" wp14:textId="77777777">
        <w:tc>
          <w:tcPr>
            <w:tcW w:w="1413" w:type="dxa"/>
          </w:tcPr>
          <w:p w:rsidRPr="007225D9" w:rsidR="0047496D" w:rsidP="00D3643D" w:rsidRDefault="0047496D" w14:paraId="6268FB0A" wp14:textId="77777777">
            <w:pPr>
              <w:rPr>
                <w:b/>
              </w:rPr>
            </w:pPr>
            <w:r w:rsidRPr="007225D9">
              <w:rPr>
                <w:b/>
              </w:rPr>
              <w:t>Surname:</w:t>
            </w:r>
          </w:p>
        </w:tc>
        <w:tc>
          <w:tcPr>
            <w:tcW w:w="7938" w:type="dxa"/>
          </w:tcPr>
          <w:p w:rsidRPr="007225D9" w:rsidR="0047496D" w:rsidP="00D3643D" w:rsidRDefault="0047496D" w14:paraId="0FB78278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Pr="007225D9" w:rsidR="0047496D" w:rsidTr="00D3643D" w14:paraId="0459677C" wp14:textId="77777777">
        <w:tc>
          <w:tcPr>
            <w:tcW w:w="1413" w:type="dxa"/>
          </w:tcPr>
          <w:p w:rsidRPr="007225D9" w:rsidR="0047496D" w:rsidP="00D3643D" w:rsidRDefault="0047496D" w14:paraId="711AFBA2" wp14:textId="77777777">
            <w:pPr>
              <w:rPr>
                <w:b/>
              </w:rPr>
            </w:pPr>
            <w:r>
              <w:rPr>
                <w:b/>
              </w:rPr>
              <w:t>Outcome</w:t>
            </w:r>
            <w:r w:rsidRPr="007225D9">
              <w:rPr>
                <w:b/>
              </w:rPr>
              <w:t xml:space="preserve">: </w:t>
            </w:r>
          </w:p>
        </w:tc>
        <w:tc>
          <w:tcPr>
            <w:tcW w:w="7938" w:type="dxa"/>
          </w:tcPr>
          <w:p w:rsidRPr="003064DE" w:rsidR="0047496D" w:rsidP="00E30077" w:rsidRDefault="0047496D" w14:paraId="549E2307" wp14:textId="77777777">
            <w:pPr>
              <w:rPr>
                <w:color w:val="C00000"/>
                <w:sz w:val="20"/>
                <w:szCs w:val="20"/>
              </w:rPr>
            </w:pPr>
            <w:r w:rsidRPr="003064DE">
              <w:rPr>
                <w:sz w:val="20"/>
                <w:szCs w:val="20"/>
              </w:rPr>
              <w:t xml:space="preserve">Please provide an overview of any decision/action taken </w:t>
            </w:r>
            <w:r w:rsidRPr="003064DE" w:rsidR="00E30077">
              <w:rPr>
                <w:sz w:val="20"/>
                <w:szCs w:val="20"/>
              </w:rPr>
              <w:t xml:space="preserve">following </w:t>
            </w:r>
            <w:r w:rsidRPr="003064DE">
              <w:rPr>
                <w:sz w:val="20"/>
                <w:szCs w:val="20"/>
              </w:rPr>
              <w:t xml:space="preserve">the </w:t>
            </w:r>
            <w:r w:rsidRPr="003064DE" w:rsidR="003064DE">
              <w:rPr>
                <w:sz w:val="20"/>
                <w:szCs w:val="20"/>
              </w:rPr>
              <w:t>S</w:t>
            </w:r>
            <w:r w:rsidRPr="003064DE" w:rsidR="00815AC6">
              <w:rPr>
                <w:sz w:val="20"/>
                <w:szCs w:val="20"/>
              </w:rPr>
              <w:t>tage 3</w:t>
            </w:r>
            <w:r w:rsidRPr="003064DE">
              <w:rPr>
                <w:sz w:val="20"/>
                <w:szCs w:val="20"/>
              </w:rPr>
              <w:t xml:space="preserve"> complaint.</w:t>
            </w:r>
          </w:p>
        </w:tc>
      </w:tr>
      <w:tr xmlns:wp14="http://schemas.microsoft.com/office/word/2010/wordml" w:rsidRPr="007225D9" w:rsidR="0047496D" w:rsidTr="00D3643D" w14:paraId="223FC4B6" wp14:textId="77777777">
        <w:tc>
          <w:tcPr>
            <w:tcW w:w="1413" w:type="dxa"/>
          </w:tcPr>
          <w:p w:rsidR="0047496D" w:rsidP="00D3643D" w:rsidRDefault="0047496D" w14:paraId="5585CEAC" wp14:textId="77777777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7938" w:type="dxa"/>
          </w:tcPr>
          <w:p w:rsidRPr="007225D9" w:rsidR="0047496D" w:rsidP="00D3643D" w:rsidRDefault="0047496D" w14:paraId="1FC39945" wp14:textId="77777777">
            <w:pPr>
              <w:rPr>
                <w:b/>
                <w:color w:val="C00000"/>
              </w:rPr>
            </w:pPr>
          </w:p>
        </w:tc>
      </w:tr>
      <w:tr xmlns:wp14="http://schemas.microsoft.com/office/word/2010/wordml" w:rsidRPr="007225D9" w:rsidR="0047496D" w:rsidTr="00D3643D" w14:paraId="5AA8424B" wp14:textId="77777777">
        <w:tc>
          <w:tcPr>
            <w:tcW w:w="1413" w:type="dxa"/>
          </w:tcPr>
          <w:p w:rsidRPr="007225D9" w:rsidR="0047496D" w:rsidP="00D3643D" w:rsidRDefault="0047496D" w14:paraId="25C6EBB8" wp14:textId="77777777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7938" w:type="dxa"/>
          </w:tcPr>
          <w:p w:rsidRPr="007225D9" w:rsidR="0047496D" w:rsidP="00D3643D" w:rsidRDefault="0047496D" w14:paraId="0562CB0E" wp14:textId="77777777">
            <w:pPr>
              <w:rPr>
                <w:b/>
                <w:color w:val="C00000"/>
              </w:rPr>
            </w:pPr>
          </w:p>
        </w:tc>
      </w:tr>
    </w:tbl>
    <w:p xmlns:wp14="http://schemas.microsoft.com/office/word/2010/wordml" w:rsidRPr="00815AC6" w:rsidR="00D64073" w:rsidP="00D94A0F" w:rsidRDefault="00D64073" w14:paraId="34CE0A41" wp14:textId="77777777">
      <w:pPr>
        <w:rPr>
          <w:sz w:val="24"/>
          <w:szCs w:val="24"/>
        </w:rPr>
      </w:pPr>
    </w:p>
    <w:sectPr w:rsidRPr="00815AC6" w:rsidR="00D64073" w:rsidSect="00D94A0F">
      <w:headerReference w:type="default" r:id="rId7"/>
      <w:pgSz w:w="11906" w:h="16838" w:orient="portrait"/>
      <w:pgMar w:top="1440" w:right="1440" w:bottom="1440" w:left="1440" w:header="708" w:footer="708" w:gutter="0"/>
      <w:pgBorders w:offsetFrom="page">
        <w:top w:val="single" w:color="C00000" w:sz="4" w:space="24"/>
        <w:left w:val="single" w:color="C00000" w:sz="4" w:space="24"/>
        <w:bottom w:val="single" w:color="C00000" w:sz="4" w:space="24"/>
        <w:right w:val="single" w:color="C00000" w:sz="4" w:space="24"/>
      </w:pgBorders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C" w:author="Lockwood, Carla" w:date="2023-12-04T14:37:19" w:id="1967327848">
    <w:p w:rsidR="530E22AE" w:rsidRDefault="530E22AE" w14:paraId="596A6A48" w14:textId="59B33011">
      <w:pPr>
        <w:pStyle w:val="CommentText"/>
      </w:pPr>
      <w:r w:rsidR="530E22AE">
        <w:rPr/>
        <w:t>Please insert link.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96A6A4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197D4D" w16cex:dateUtc="2023-12-04T14:37:19.8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6A6A48" w16cid:durableId="08197D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94A0F" w:rsidP="00D94A0F" w:rsidRDefault="00D94A0F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94A0F" w:rsidP="00D94A0F" w:rsidRDefault="00D94A0F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94A0F" w:rsidP="00D94A0F" w:rsidRDefault="00D94A0F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94A0F" w:rsidP="00D94A0F" w:rsidRDefault="00D94A0F" w14:paraId="110FFD3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94A0F" w:rsidP="00D94A0F" w:rsidRDefault="00D94A0F" w14:paraId="62EBF3C5" wp14:textId="77777777">
    <w:pPr>
      <w:pStyle w:val="Header"/>
      <w:tabs>
        <w:tab w:val="clear" w:pos="4513"/>
        <w:tab w:val="clear" w:pos="9026"/>
        <w:tab w:val="left" w:pos="6435"/>
      </w:tabs>
      <w:jc w:val="right"/>
    </w:pPr>
    <w:r>
      <w:tab/>
    </w:r>
    <w:r>
      <w:rPr>
        <w:noProof/>
        <w:lang w:eastAsia="en-GB"/>
      </w:rPr>
      <w:drawing>
        <wp:inline xmlns:wp14="http://schemas.microsoft.com/office/word/2010/wordprocessingDrawing" distT="0" distB="0" distL="0" distR="0" wp14:anchorId="22C746DF" wp14:editId="51F6A237">
          <wp:extent cx="3282676" cy="545958"/>
          <wp:effectExtent l="0" t="0" r="0" b="6985"/>
          <wp:docPr id="1052" name="Picture 1052" descr="\\lancs\homes\08\ridings1\Downloads\O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\\lancs\homes\08\ridings1\Downloads\OS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676" cy="54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14E"/>
    <w:multiLevelType w:val="hybridMultilevel"/>
    <w:tmpl w:val="B106A150"/>
    <w:lvl w:ilvl="0" w:tplc="032644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CA6742"/>
    <w:multiLevelType w:val="hybridMultilevel"/>
    <w:tmpl w:val="4CA4A7C4"/>
    <w:lvl w:ilvl="0" w:tplc="032644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1C0E0C"/>
    <w:multiLevelType w:val="hybridMultilevel"/>
    <w:tmpl w:val="3C724D22"/>
    <w:lvl w:ilvl="0" w:tplc="032644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1024EF"/>
    <w:multiLevelType w:val="hybridMultilevel"/>
    <w:tmpl w:val="02ACF9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B784B"/>
    <w:multiLevelType w:val="hybridMultilevel"/>
    <w:tmpl w:val="36CE033A"/>
    <w:lvl w:ilvl="0" w:tplc="032644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ockwood, Carla">
    <w15:presenceInfo w15:providerId="AD" w15:userId="S::lockwood@lancaster.ac.uk::233bcb54-5d9f-453c-b370-d24fa4b74e7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0F"/>
    <w:rsid w:val="001130C3"/>
    <w:rsid w:val="00172C1E"/>
    <w:rsid w:val="001D6064"/>
    <w:rsid w:val="00200483"/>
    <w:rsid w:val="00237C1C"/>
    <w:rsid w:val="003064DE"/>
    <w:rsid w:val="00384579"/>
    <w:rsid w:val="00421021"/>
    <w:rsid w:val="00452C68"/>
    <w:rsid w:val="0047496D"/>
    <w:rsid w:val="00536C56"/>
    <w:rsid w:val="0054268A"/>
    <w:rsid w:val="005B7BE7"/>
    <w:rsid w:val="00692F7F"/>
    <w:rsid w:val="007225D9"/>
    <w:rsid w:val="00815AC6"/>
    <w:rsid w:val="008618E6"/>
    <w:rsid w:val="00873114"/>
    <w:rsid w:val="00AC49DB"/>
    <w:rsid w:val="00AC7CB5"/>
    <w:rsid w:val="00AE43CE"/>
    <w:rsid w:val="00CE498A"/>
    <w:rsid w:val="00D27D75"/>
    <w:rsid w:val="00D64073"/>
    <w:rsid w:val="00D94A0F"/>
    <w:rsid w:val="00E30077"/>
    <w:rsid w:val="00E737FE"/>
    <w:rsid w:val="00FB0F22"/>
    <w:rsid w:val="00FB112D"/>
    <w:rsid w:val="00FC765D"/>
    <w:rsid w:val="0350D734"/>
    <w:rsid w:val="03CAFA00"/>
    <w:rsid w:val="07156EC2"/>
    <w:rsid w:val="10692789"/>
    <w:rsid w:val="12860148"/>
    <w:rsid w:val="16C87DA3"/>
    <w:rsid w:val="18BC9752"/>
    <w:rsid w:val="1B94942F"/>
    <w:rsid w:val="1D213509"/>
    <w:rsid w:val="1F12B079"/>
    <w:rsid w:val="21E80C7A"/>
    <w:rsid w:val="23AB0E79"/>
    <w:rsid w:val="258A9CB5"/>
    <w:rsid w:val="2E80C6D5"/>
    <w:rsid w:val="2FE5BD81"/>
    <w:rsid w:val="301C9736"/>
    <w:rsid w:val="335437F8"/>
    <w:rsid w:val="34F00859"/>
    <w:rsid w:val="3551FAC7"/>
    <w:rsid w:val="398BEBF9"/>
    <w:rsid w:val="3B6A41A7"/>
    <w:rsid w:val="3BB70C6F"/>
    <w:rsid w:val="3BC8344D"/>
    <w:rsid w:val="3C422196"/>
    <w:rsid w:val="3DAEEE60"/>
    <w:rsid w:val="3EE1B82A"/>
    <w:rsid w:val="3F53D3DD"/>
    <w:rsid w:val="4209F32C"/>
    <w:rsid w:val="425794C7"/>
    <w:rsid w:val="45445AEB"/>
    <w:rsid w:val="4544C658"/>
    <w:rsid w:val="48708990"/>
    <w:rsid w:val="4AA7F9D0"/>
    <w:rsid w:val="4ADDA5D3"/>
    <w:rsid w:val="4CB7A54D"/>
    <w:rsid w:val="4EC1EA39"/>
    <w:rsid w:val="4FEF460F"/>
    <w:rsid w:val="530E22AE"/>
    <w:rsid w:val="56C838BD"/>
    <w:rsid w:val="5965EA38"/>
    <w:rsid w:val="5A397960"/>
    <w:rsid w:val="60D6D123"/>
    <w:rsid w:val="64A97DCA"/>
    <w:rsid w:val="68AACB5C"/>
    <w:rsid w:val="6A99FD8D"/>
    <w:rsid w:val="6B385E85"/>
    <w:rsid w:val="6E9E0C21"/>
    <w:rsid w:val="77656536"/>
    <w:rsid w:val="790927A4"/>
    <w:rsid w:val="7A159F1E"/>
    <w:rsid w:val="7C40C866"/>
    <w:rsid w:val="7DB60693"/>
    <w:rsid w:val="7E4B1544"/>
    <w:rsid w:val="7E5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E98B"/>
  <w15:chartTrackingRefBased/>
  <w15:docId w15:val="{B674EDCB-E764-4DC4-A925-2B1CAEC76C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A0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4A0F"/>
  </w:style>
  <w:style w:type="paragraph" w:styleId="Footer">
    <w:name w:val="footer"/>
    <w:basedOn w:val="Normal"/>
    <w:link w:val="FooterChar"/>
    <w:uiPriority w:val="99"/>
    <w:unhideWhenUsed/>
    <w:rsid w:val="00D94A0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4A0F"/>
  </w:style>
  <w:style w:type="table" w:styleId="TableGrid">
    <w:name w:val="Table Grid"/>
    <w:basedOn w:val="TableNormal"/>
    <w:uiPriority w:val="39"/>
    <w:rsid w:val="00692F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6C56"/>
    <w:pPr>
      <w:ind w:left="720"/>
      <w:contextualSpacing/>
    </w:pPr>
  </w:style>
  <w:style w:type="paragraph" w:styleId="NoSpacing">
    <w:name w:val="No Spacing"/>
    <w:uiPriority w:val="1"/>
    <w:qFormat/>
    <w:rsid w:val="00AC49DB"/>
    <w:pPr>
      <w:spacing w:after="0" w:line="240" w:lineRule="auto"/>
    </w:pPr>
    <w:rPr>
      <w:rFonts w:ascii="Calibri" w:hAnsi="Calibri" w:eastAsiaTheme="minorEastAsia"/>
      <w:color w:val="414042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portal.lancaster.ac.uk/ask/complaints-appeals/" TargetMode="External" Id="R862f5e13e4fc4e06" /><Relationship Type="http://schemas.openxmlformats.org/officeDocument/2006/relationships/comments" Target="comments.xml" Id="Rb6554cc7676f4007" /><Relationship Type="http://schemas.microsoft.com/office/2011/relationships/people" Target="people.xml" Id="Rc7ec9ae544474ad9" /><Relationship Type="http://schemas.microsoft.com/office/2011/relationships/commentsExtended" Target="commentsExtended.xml" Id="R11bfcd1373d04b0a" /><Relationship Type="http://schemas.microsoft.com/office/2016/09/relationships/commentsIds" Target="commentsIds.xml" Id="Rbba408ed53d54d81" /><Relationship Type="http://schemas.microsoft.com/office/2018/08/relationships/commentsExtensible" Target="commentsExtensible.xml" Id="Rd291d99028694f11" /><Relationship Type="http://schemas.openxmlformats.org/officeDocument/2006/relationships/hyperlink" Target="mailto:outreach@lancaster.ac.uk" TargetMode="External" Id="Re7ddbcf71a3c40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4FB9838D2BD4A9842950818D1F157" ma:contentTypeVersion="14" ma:contentTypeDescription="Create a new document." ma:contentTypeScope="" ma:versionID="91f372e440bda0986bb6ae7509f1fc54">
  <xsd:schema xmlns:xsd="http://www.w3.org/2001/XMLSchema" xmlns:xs="http://www.w3.org/2001/XMLSchema" xmlns:p="http://schemas.microsoft.com/office/2006/metadata/properties" xmlns:ns2="3c4a220e-a9d8-4f91-9ede-f1b95f26b1e6" xmlns:ns3="005ee045-3ac7-4b80-8677-7187da6dfc6f" targetNamespace="http://schemas.microsoft.com/office/2006/metadata/properties" ma:root="true" ma:fieldsID="6035877bca0b9a14a9b0a8753ff9c3f1" ns2:_="" ns3:_="">
    <xsd:import namespace="3c4a220e-a9d8-4f91-9ede-f1b95f26b1e6"/>
    <xsd:import namespace="005ee045-3ac7-4b80-8677-7187da6df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220e-a9d8-4f91-9ede-f1b95f26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e045-3ac7-4b80-8677-7187da6d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4f9cf0-b40a-456f-aa11-71bc9261a98f}" ma:internalName="TaxCatchAll" ma:showField="CatchAllData" ma:web="005ee045-3ac7-4b80-8677-7187da6df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c4a220e-a9d8-4f91-9ede-f1b95f26b1e6" xsi:nil="true"/>
    <TaxCatchAll xmlns="005ee045-3ac7-4b80-8677-7187da6dfc6f" xsi:nil="true"/>
    <lcf76f155ced4ddcb4097134ff3c332f xmlns="3c4a220e-a9d8-4f91-9ede-f1b95f26b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EEEE4-A67D-4DEB-8CEB-E8DE17AB6A04}"/>
</file>

<file path=customXml/itemProps2.xml><?xml version="1.0" encoding="utf-8"?>
<ds:datastoreItem xmlns:ds="http://schemas.openxmlformats.org/officeDocument/2006/customXml" ds:itemID="{B9538E32-9B71-4797-B8F7-842302648B84}"/>
</file>

<file path=customXml/itemProps3.xml><?xml version="1.0" encoding="utf-8"?>
<ds:datastoreItem xmlns:ds="http://schemas.openxmlformats.org/officeDocument/2006/customXml" ds:itemID="{D685ADCD-D880-468C-9E7A-1BBD4D696B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Lockwood, Carla</dc:creator>
  <keywords/>
  <dc:description/>
  <lastModifiedBy>Lockwood, Carla</lastModifiedBy>
  <revision>15</revision>
  <dcterms:created xsi:type="dcterms:W3CDTF">2019-12-16T09:01:00.0000000Z</dcterms:created>
  <dcterms:modified xsi:type="dcterms:W3CDTF">2023-12-04T14:37:37.6348555Z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0x010100DCB4FB9838D2BD4A9842950818D1F157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