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D9" w:rsidRPr="00890CFD" w:rsidRDefault="007274D9" w:rsidP="007274D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-384810</wp:posOffset>
            </wp:positionV>
            <wp:extent cx="309415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E Logo Lockup sma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456" w:rsidRPr="00890CFD" w:rsidRDefault="00661456">
      <w:pPr>
        <w:rPr>
          <w:rFonts w:asciiTheme="minorHAnsi" w:hAnsiTheme="minorHAnsi"/>
          <w:sz w:val="18"/>
        </w:rPr>
      </w:pPr>
    </w:p>
    <w:p w:rsidR="00871E1D" w:rsidRPr="00890CFD" w:rsidRDefault="00871E1D" w:rsidP="00C030B1">
      <w:pPr>
        <w:rPr>
          <w:rFonts w:asciiTheme="minorHAnsi" w:hAnsiTheme="minorHAnsi"/>
          <w:b/>
          <w:sz w:val="28"/>
        </w:rPr>
      </w:pPr>
    </w:p>
    <w:p w:rsidR="003A4EC5" w:rsidRPr="00890CFD" w:rsidRDefault="007274D9" w:rsidP="00F726B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Centre for Global Eco-Innovation</w:t>
      </w:r>
      <w:r w:rsidR="00890CFD" w:rsidRPr="00890CFD">
        <w:rPr>
          <w:rFonts w:asciiTheme="minorHAnsi" w:hAnsiTheme="minorHAnsi"/>
          <w:b/>
          <w:sz w:val="32"/>
          <w:szCs w:val="32"/>
        </w:rPr>
        <w:t xml:space="preserve"> </w:t>
      </w:r>
      <w:r w:rsidR="00E019D9">
        <w:rPr>
          <w:rFonts w:asciiTheme="minorHAnsi" w:hAnsiTheme="minorHAnsi"/>
          <w:b/>
          <w:sz w:val="32"/>
          <w:szCs w:val="32"/>
        </w:rPr>
        <w:t>Masters</w:t>
      </w:r>
      <w:r w:rsidR="00890CFD" w:rsidRPr="00890CFD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Researcher</w:t>
      </w:r>
      <w:r w:rsidR="00F726B8" w:rsidRPr="00890CFD">
        <w:rPr>
          <w:rFonts w:asciiTheme="minorHAnsi" w:hAnsiTheme="minorHAnsi"/>
          <w:b/>
          <w:sz w:val="32"/>
          <w:szCs w:val="32"/>
        </w:rPr>
        <w:t xml:space="preserve"> Application</w:t>
      </w:r>
    </w:p>
    <w:p w:rsidR="00F726B8" w:rsidRPr="00890CFD" w:rsidRDefault="00F726B8" w:rsidP="00B61F0F">
      <w:pPr>
        <w:jc w:val="right"/>
        <w:rPr>
          <w:rFonts w:asciiTheme="minorHAnsi" w:hAnsiTheme="minorHAns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F1DB7" w:rsidRPr="00890CFD" w:rsidTr="0025636F">
        <w:tc>
          <w:tcPr>
            <w:tcW w:w="9848" w:type="dxa"/>
            <w:gridSpan w:val="2"/>
            <w:shd w:val="clear" w:color="auto" w:fill="C2D69B" w:themeFill="accent3" w:themeFillTint="99"/>
          </w:tcPr>
          <w:p w:rsidR="00BF1DB7" w:rsidRPr="00890CFD" w:rsidRDefault="00BF1DB7" w:rsidP="00CC6F35">
            <w:pPr>
              <w:jc w:val="center"/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Personal Details</w:t>
            </w:r>
          </w:p>
        </w:tc>
      </w:tr>
      <w:tr w:rsidR="00BF1DB7" w:rsidRPr="00890CFD" w:rsidTr="00CC6F35">
        <w:tc>
          <w:tcPr>
            <w:tcW w:w="4924" w:type="dxa"/>
            <w:shd w:val="clear" w:color="auto" w:fill="auto"/>
          </w:tcPr>
          <w:p w:rsidR="00BF1DB7" w:rsidRPr="00890CFD" w:rsidRDefault="00BF1DB7" w:rsidP="00BF1DB7">
            <w:pPr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First Name:</w:t>
            </w:r>
          </w:p>
        </w:tc>
        <w:tc>
          <w:tcPr>
            <w:tcW w:w="4924" w:type="dxa"/>
            <w:shd w:val="clear" w:color="auto" w:fill="auto"/>
          </w:tcPr>
          <w:p w:rsidR="00BF1DB7" w:rsidRPr="00890CFD" w:rsidRDefault="00BF1DB7" w:rsidP="00BF1DB7">
            <w:pPr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Last Name:</w:t>
            </w:r>
          </w:p>
        </w:tc>
      </w:tr>
      <w:tr w:rsidR="00200E89" w:rsidRPr="00890CFD" w:rsidTr="00AB0C87">
        <w:tc>
          <w:tcPr>
            <w:tcW w:w="9848" w:type="dxa"/>
            <w:gridSpan w:val="2"/>
            <w:shd w:val="clear" w:color="auto" w:fill="auto"/>
          </w:tcPr>
          <w:p w:rsidR="00200E89" w:rsidRPr="00890CFD" w:rsidRDefault="00200E89" w:rsidP="00BF1D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Nationality: </w:t>
            </w:r>
          </w:p>
        </w:tc>
      </w:tr>
    </w:tbl>
    <w:p w:rsidR="00BF1DB7" w:rsidRPr="00890CFD" w:rsidRDefault="00BF1DB7" w:rsidP="00BF1DB7">
      <w:pPr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890CFD" w:rsidRPr="00890CFD" w:rsidTr="006237B5">
        <w:trPr>
          <w:trHeight w:val="899"/>
        </w:trPr>
        <w:tc>
          <w:tcPr>
            <w:tcW w:w="9848" w:type="dxa"/>
            <w:shd w:val="clear" w:color="auto" w:fill="auto"/>
          </w:tcPr>
          <w:p w:rsidR="00890CFD" w:rsidRPr="00890CFD" w:rsidRDefault="00890CFD" w:rsidP="00F726B8">
            <w:pPr>
              <w:rPr>
                <w:rFonts w:asciiTheme="minorHAnsi" w:hAnsiTheme="minorHAnsi"/>
              </w:rPr>
            </w:pPr>
            <w:r w:rsidRPr="00890CFD">
              <w:rPr>
                <w:rFonts w:asciiTheme="minorHAnsi" w:hAnsiTheme="minorHAnsi"/>
                <w:b/>
              </w:rPr>
              <w:t>Address:</w:t>
            </w:r>
          </w:p>
        </w:tc>
      </w:tr>
      <w:tr w:rsidR="00890CFD" w:rsidRPr="00890CFD" w:rsidTr="00612108">
        <w:tc>
          <w:tcPr>
            <w:tcW w:w="9848" w:type="dxa"/>
            <w:shd w:val="clear" w:color="auto" w:fill="auto"/>
          </w:tcPr>
          <w:p w:rsidR="00890CFD" w:rsidRPr="00890CFD" w:rsidRDefault="00890CFD" w:rsidP="00F726B8">
            <w:pPr>
              <w:rPr>
                <w:rFonts w:asciiTheme="minorHAnsi" w:hAnsiTheme="minorHAnsi"/>
              </w:rPr>
            </w:pPr>
            <w:r w:rsidRPr="00890CFD">
              <w:rPr>
                <w:rFonts w:asciiTheme="minorHAnsi" w:hAnsiTheme="minorHAnsi"/>
                <w:b/>
              </w:rPr>
              <w:t>E-mail:</w:t>
            </w:r>
          </w:p>
        </w:tc>
      </w:tr>
      <w:tr w:rsidR="00890CFD" w:rsidRPr="00890CFD" w:rsidTr="00D848C5">
        <w:tc>
          <w:tcPr>
            <w:tcW w:w="9848" w:type="dxa"/>
            <w:shd w:val="clear" w:color="auto" w:fill="auto"/>
          </w:tcPr>
          <w:p w:rsidR="00890CFD" w:rsidRPr="00890CFD" w:rsidRDefault="00890CFD" w:rsidP="00F726B8">
            <w:pPr>
              <w:rPr>
                <w:rFonts w:asciiTheme="minorHAnsi" w:hAnsiTheme="minorHAnsi"/>
              </w:rPr>
            </w:pPr>
            <w:r w:rsidRPr="00890CFD">
              <w:rPr>
                <w:rFonts w:asciiTheme="minorHAnsi" w:hAnsiTheme="minorHAnsi"/>
                <w:b/>
              </w:rPr>
              <w:t>Telephone number:</w:t>
            </w:r>
          </w:p>
        </w:tc>
      </w:tr>
    </w:tbl>
    <w:p w:rsidR="00F726B8" w:rsidRPr="00890CFD" w:rsidRDefault="00F726B8" w:rsidP="00F726B8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F726B8" w:rsidRPr="00890CFD" w:rsidTr="0025636F">
        <w:tc>
          <w:tcPr>
            <w:tcW w:w="9848" w:type="dxa"/>
            <w:shd w:val="clear" w:color="auto" w:fill="C2D69B" w:themeFill="accent3" w:themeFillTint="99"/>
          </w:tcPr>
          <w:p w:rsidR="00F726B8" w:rsidRPr="00890CFD" w:rsidRDefault="00F726B8" w:rsidP="00CC6F35">
            <w:pPr>
              <w:jc w:val="center"/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Project</w:t>
            </w:r>
          </w:p>
        </w:tc>
      </w:tr>
      <w:tr w:rsidR="00F726B8" w:rsidRPr="00890CFD" w:rsidTr="00CC6F35">
        <w:tc>
          <w:tcPr>
            <w:tcW w:w="9848" w:type="dxa"/>
            <w:shd w:val="clear" w:color="auto" w:fill="auto"/>
          </w:tcPr>
          <w:p w:rsidR="00F726B8" w:rsidRPr="00890CFD" w:rsidRDefault="00F726B8" w:rsidP="00F726B8">
            <w:pPr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Project Applied for</w:t>
            </w:r>
            <w:r w:rsidR="007274D9">
              <w:rPr>
                <w:rFonts w:asciiTheme="minorHAnsi" w:hAnsiTheme="minorHAnsi"/>
                <w:b/>
              </w:rPr>
              <w:t xml:space="preserve"> with reference</w:t>
            </w:r>
            <w:r w:rsidR="00E5788B">
              <w:rPr>
                <w:rFonts w:asciiTheme="minorHAnsi" w:hAnsiTheme="minorHAnsi"/>
                <w:b/>
              </w:rPr>
              <w:t xml:space="preserve"> number</w:t>
            </w:r>
            <w:r w:rsidRPr="00890CFD">
              <w:rPr>
                <w:rFonts w:asciiTheme="minorHAnsi" w:hAnsiTheme="minorHAnsi"/>
                <w:b/>
              </w:rPr>
              <w:t>:</w:t>
            </w:r>
          </w:p>
          <w:p w:rsidR="00BF1DB7" w:rsidRPr="00890CFD" w:rsidRDefault="00BF1DB7" w:rsidP="00F726B8">
            <w:pPr>
              <w:rPr>
                <w:rFonts w:asciiTheme="minorHAnsi" w:hAnsiTheme="minorHAnsi"/>
                <w:b/>
              </w:rPr>
            </w:pPr>
          </w:p>
        </w:tc>
      </w:tr>
    </w:tbl>
    <w:p w:rsidR="00F726B8" w:rsidRPr="00890CFD" w:rsidRDefault="00F726B8" w:rsidP="00F726B8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F1DB7" w:rsidRPr="00890CFD" w:rsidTr="0025636F">
        <w:tc>
          <w:tcPr>
            <w:tcW w:w="9848" w:type="dxa"/>
            <w:shd w:val="clear" w:color="auto" w:fill="C2D69B" w:themeFill="accent3" w:themeFillTint="99"/>
          </w:tcPr>
          <w:p w:rsidR="00BF1DB7" w:rsidRPr="00890CFD" w:rsidRDefault="00BF1DB7" w:rsidP="00CC6F35">
            <w:pPr>
              <w:jc w:val="center"/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Your Application</w:t>
            </w:r>
          </w:p>
        </w:tc>
      </w:tr>
      <w:tr w:rsidR="00BF1DB7" w:rsidRPr="00890CFD" w:rsidTr="00CC6F35">
        <w:tc>
          <w:tcPr>
            <w:tcW w:w="9848" w:type="dxa"/>
            <w:shd w:val="clear" w:color="auto" w:fill="auto"/>
          </w:tcPr>
          <w:p w:rsidR="00BF1DB7" w:rsidRPr="00890CFD" w:rsidRDefault="00BF1DB7" w:rsidP="00BF1DB7">
            <w:pPr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Please complete the following fields. Together with your CV these will form an important part of your application</w:t>
            </w:r>
          </w:p>
        </w:tc>
      </w:tr>
      <w:tr w:rsidR="00BF1DB7" w:rsidRPr="00890CFD" w:rsidTr="00CC6F35">
        <w:tc>
          <w:tcPr>
            <w:tcW w:w="9848" w:type="dxa"/>
            <w:shd w:val="clear" w:color="auto" w:fill="auto"/>
          </w:tcPr>
          <w:p w:rsidR="00BF1DB7" w:rsidRPr="00890CFD" w:rsidRDefault="00BF1DB7" w:rsidP="00BF1DB7">
            <w:pPr>
              <w:rPr>
                <w:rFonts w:asciiTheme="minorHAnsi" w:hAnsiTheme="minorHAnsi"/>
              </w:rPr>
            </w:pPr>
            <w:r w:rsidRPr="00890CFD">
              <w:rPr>
                <w:rFonts w:asciiTheme="minorHAnsi" w:hAnsiTheme="minorHAnsi"/>
                <w:b/>
              </w:rPr>
              <w:t xml:space="preserve">Why do you want to study for a </w:t>
            </w:r>
            <w:r w:rsidR="00E019D9">
              <w:rPr>
                <w:rFonts w:asciiTheme="minorHAnsi" w:hAnsiTheme="minorHAnsi"/>
                <w:b/>
              </w:rPr>
              <w:t>Masters</w:t>
            </w:r>
            <w:bookmarkStart w:id="0" w:name="_GoBack"/>
            <w:bookmarkEnd w:id="0"/>
            <w:r w:rsidR="00E372BD">
              <w:rPr>
                <w:rFonts w:asciiTheme="minorHAnsi" w:hAnsiTheme="minorHAnsi"/>
                <w:b/>
              </w:rPr>
              <w:t xml:space="preserve"> with enterprise</w:t>
            </w:r>
            <w:r w:rsidRPr="00890CFD">
              <w:rPr>
                <w:rFonts w:asciiTheme="minorHAnsi" w:hAnsiTheme="minorHAnsi"/>
                <w:b/>
              </w:rPr>
              <w:t xml:space="preserve">? </w:t>
            </w:r>
            <w:r w:rsidRPr="00890CFD">
              <w:rPr>
                <w:rFonts w:asciiTheme="minorHAnsi" w:hAnsiTheme="minorHAnsi"/>
              </w:rPr>
              <w:t>(&lt;300 words)</w:t>
            </w: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</w:tc>
      </w:tr>
      <w:tr w:rsidR="00BF1DB7" w:rsidRPr="00890CFD" w:rsidTr="00CC6F35">
        <w:tc>
          <w:tcPr>
            <w:tcW w:w="9848" w:type="dxa"/>
            <w:shd w:val="clear" w:color="auto" w:fill="auto"/>
          </w:tcPr>
          <w:p w:rsidR="00BF1DB7" w:rsidRPr="00890CFD" w:rsidRDefault="00BF1DB7" w:rsidP="00BF1DB7">
            <w:pPr>
              <w:rPr>
                <w:rFonts w:asciiTheme="minorHAnsi" w:hAnsiTheme="minorHAnsi"/>
              </w:rPr>
            </w:pPr>
            <w:r w:rsidRPr="00890CFD">
              <w:rPr>
                <w:rFonts w:asciiTheme="minorHAnsi" w:hAnsiTheme="minorHAnsi"/>
                <w:b/>
              </w:rPr>
              <w:t xml:space="preserve">What excites you about this specific project and how would you hope to develop the project? </w:t>
            </w:r>
            <w:r w:rsidRPr="00890CFD">
              <w:rPr>
                <w:rFonts w:asciiTheme="minorHAnsi" w:hAnsiTheme="minorHAnsi"/>
              </w:rPr>
              <w:t>(&lt;500 words)</w:t>
            </w: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</w:tc>
      </w:tr>
      <w:tr w:rsidR="00BF1DB7" w:rsidRPr="00890CFD" w:rsidTr="00CC6F35">
        <w:tc>
          <w:tcPr>
            <w:tcW w:w="9848" w:type="dxa"/>
            <w:shd w:val="clear" w:color="auto" w:fill="auto"/>
          </w:tcPr>
          <w:p w:rsidR="00BF1DB7" w:rsidRPr="00890CFD" w:rsidRDefault="00BF1DB7" w:rsidP="00BF1DB7">
            <w:pPr>
              <w:rPr>
                <w:rFonts w:asciiTheme="minorHAnsi" w:hAnsiTheme="minorHAnsi"/>
              </w:rPr>
            </w:pPr>
            <w:r w:rsidRPr="00890CFD">
              <w:rPr>
                <w:rFonts w:asciiTheme="minorHAnsi" w:hAnsiTheme="minorHAnsi"/>
                <w:b/>
              </w:rPr>
              <w:t xml:space="preserve">What skills and experience do you bring to this project? </w:t>
            </w:r>
            <w:r w:rsidRPr="00890CFD">
              <w:rPr>
                <w:rFonts w:asciiTheme="minorHAnsi" w:hAnsiTheme="minorHAnsi"/>
              </w:rPr>
              <w:t>(&lt;200 words)</w:t>
            </w: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</w:tc>
      </w:tr>
      <w:tr w:rsidR="00BF1DB7" w:rsidRPr="00890CFD" w:rsidTr="00CC6F35">
        <w:tc>
          <w:tcPr>
            <w:tcW w:w="9848" w:type="dxa"/>
            <w:shd w:val="clear" w:color="auto" w:fill="auto"/>
          </w:tcPr>
          <w:p w:rsidR="00BF1DB7" w:rsidRPr="00890CFD" w:rsidRDefault="007274D9" w:rsidP="00BF1D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Summarise your biography in NO MORE than 50 words. </w:t>
            </w:r>
            <w:r w:rsidRPr="007274D9">
              <w:rPr>
                <w:rFonts w:asciiTheme="minorHAnsi" w:hAnsiTheme="minorHAnsi"/>
              </w:rPr>
              <w:t>(&lt;50 words)</w:t>
            </w:r>
          </w:p>
          <w:p w:rsidR="00BF1DB7" w:rsidRPr="00890CFD" w:rsidRDefault="00BF1DB7" w:rsidP="00BF1DB7">
            <w:pPr>
              <w:rPr>
                <w:rFonts w:asciiTheme="minorHAnsi" w:hAnsiTheme="minorHAnsi"/>
              </w:rPr>
            </w:pPr>
          </w:p>
        </w:tc>
      </w:tr>
    </w:tbl>
    <w:p w:rsidR="00BF1DB7" w:rsidRPr="00890CFD" w:rsidRDefault="00BF1DB7" w:rsidP="00F726B8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F3D40" w:rsidRPr="00890CFD" w:rsidTr="0025636F">
        <w:tc>
          <w:tcPr>
            <w:tcW w:w="9848" w:type="dxa"/>
            <w:shd w:val="clear" w:color="auto" w:fill="C2D69B" w:themeFill="accent3" w:themeFillTint="99"/>
          </w:tcPr>
          <w:p w:rsidR="007F3D40" w:rsidRPr="00890CFD" w:rsidRDefault="000C4DD8" w:rsidP="00CC6F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References</w:t>
            </w:r>
          </w:p>
        </w:tc>
      </w:tr>
      <w:tr w:rsidR="007F3D40" w:rsidRPr="00890CFD" w:rsidTr="00CC6F35">
        <w:tc>
          <w:tcPr>
            <w:tcW w:w="9848" w:type="dxa"/>
            <w:shd w:val="clear" w:color="auto" w:fill="auto"/>
          </w:tcPr>
          <w:p w:rsidR="007F3D40" w:rsidRPr="00890CFD" w:rsidRDefault="007274D9" w:rsidP="007F3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CGE </w:t>
            </w:r>
            <w:r w:rsidR="007F3D40" w:rsidRPr="00890CFD">
              <w:rPr>
                <w:rFonts w:asciiTheme="minorHAnsi" w:hAnsiTheme="minorHAnsi"/>
              </w:rPr>
              <w:t xml:space="preserve">prefers referees that can comment on your academic record and potential for </w:t>
            </w:r>
            <w:r w:rsidR="00E372BD">
              <w:rPr>
                <w:rFonts w:asciiTheme="minorHAnsi" w:hAnsiTheme="minorHAnsi"/>
              </w:rPr>
              <w:t xml:space="preserve">industry focussed </w:t>
            </w:r>
            <w:r w:rsidR="007F3D40" w:rsidRPr="00890CFD">
              <w:rPr>
                <w:rFonts w:asciiTheme="minorHAnsi" w:hAnsiTheme="minorHAnsi"/>
              </w:rPr>
              <w:t>research at postgraduate level rather than those who will provide character references. This means that your referees should be members of academic staff who knew you at your present/previous university,</w:t>
            </w:r>
            <w:r w:rsidR="00E372BD">
              <w:rPr>
                <w:rFonts w:asciiTheme="minorHAnsi" w:hAnsiTheme="minorHAnsi"/>
              </w:rPr>
              <w:t xml:space="preserve"> and/or an industrial supervisor</w:t>
            </w:r>
            <w:r w:rsidR="007F3D40" w:rsidRPr="00890CFD">
              <w:rPr>
                <w:rFonts w:asciiTheme="minorHAnsi" w:hAnsiTheme="minorHAnsi"/>
              </w:rPr>
              <w:t>. It is helpful if your referees have been briefed by you on the project you are applying for.</w:t>
            </w:r>
          </w:p>
          <w:p w:rsidR="007F3D40" w:rsidRPr="00890CFD" w:rsidRDefault="007F3D40" w:rsidP="007F3D40">
            <w:pPr>
              <w:rPr>
                <w:rFonts w:asciiTheme="minorHAnsi" w:hAnsiTheme="minorHAnsi"/>
              </w:rPr>
            </w:pPr>
          </w:p>
          <w:p w:rsidR="00B61F0F" w:rsidRDefault="000C4DD8" w:rsidP="00B61F0F">
            <w:pPr>
              <w:rPr>
                <w:rFonts w:asciiTheme="minorHAnsi" w:hAnsiTheme="minorHAnsi"/>
                <w:b/>
              </w:rPr>
            </w:pPr>
            <w:r w:rsidRPr="00770F32">
              <w:rPr>
                <w:rFonts w:asciiTheme="minorHAnsi" w:hAnsiTheme="minorHAnsi"/>
              </w:rPr>
              <w:t xml:space="preserve">Please note it is your responsibility to arrange for two references to be submitted as part of your </w:t>
            </w:r>
            <w:r w:rsidRPr="00B61F0F">
              <w:rPr>
                <w:rFonts w:asciiTheme="minorHAnsi" w:hAnsiTheme="minorHAnsi"/>
              </w:rPr>
              <w:t xml:space="preserve">application, ideally before the </w:t>
            </w:r>
            <w:r w:rsidR="00B61F0F" w:rsidRPr="00B61F0F">
              <w:rPr>
                <w:rFonts w:asciiTheme="minorHAnsi" w:hAnsiTheme="minorHAnsi"/>
              </w:rPr>
              <w:t xml:space="preserve">applications </w:t>
            </w:r>
            <w:r w:rsidRPr="00B61F0F">
              <w:rPr>
                <w:rFonts w:asciiTheme="minorHAnsi" w:hAnsiTheme="minorHAnsi"/>
              </w:rPr>
              <w:t>deadline</w:t>
            </w:r>
            <w:r w:rsidRPr="00770F32">
              <w:rPr>
                <w:rFonts w:asciiTheme="minorHAnsi" w:hAnsiTheme="minorHAnsi"/>
              </w:rPr>
              <w:t xml:space="preserve">. Please send the </w:t>
            </w:r>
            <w:r w:rsidR="00E372BD" w:rsidRPr="00B61F0F">
              <w:rPr>
                <w:rFonts w:asciiTheme="minorHAnsi" w:hAnsiTheme="minorHAnsi"/>
              </w:rPr>
              <w:t>Referees Form</w:t>
            </w:r>
            <w:r w:rsidR="00E372BD">
              <w:rPr>
                <w:rFonts w:asciiTheme="minorHAnsi" w:hAnsiTheme="minorHAnsi"/>
              </w:rPr>
              <w:t xml:space="preserve"> </w:t>
            </w:r>
            <w:r w:rsidRPr="00770F32">
              <w:rPr>
                <w:rFonts w:asciiTheme="minorHAnsi" w:hAnsiTheme="minorHAnsi"/>
              </w:rPr>
              <w:t>to your two referees and ask them to email it to</w:t>
            </w:r>
            <w:r w:rsidR="007274D9">
              <w:rPr>
                <w:rFonts w:asciiTheme="minorHAnsi" w:hAnsiTheme="minorHAnsi"/>
              </w:rPr>
              <w:t xml:space="preserve"> </w:t>
            </w:r>
            <w:hyperlink r:id="rId11" w:history="1">
              <w:r w:rsidR="00B61F0F" w:rsidRPr="006438FF">
                <w:rPr>
                  <w:rStyle w:val="Hyperlink"/>
                  <w:rFonts w:asciiTheme="minorHAnsi" w:hAnsiTheme="minorHAnsi"/>
                </w:rPr>
                <w:t>graduate-applications@cgeinnovation.org</w:t>
              </w:r>
            </w:hyperlink>
            <w:r w:rsidR="00B61F0F">
              <w:rPr>
                <w:rFonts w:asciiTheme="minorHAnsi" w:hAnsiTheme="minorHAnsi"/>
              </w:rPr>
              <w:t xml:space="preserve"> before the deadline for your application</w:t>
            </w:r>
            <w:r w:rsidRPr="00770F32">
              <w:rPr>
                <w:rFonts w:asciiTheme="minorHAnsi" w:hAnsiTheme="minorHAnsi"/>
              </w:rPr>
              <w:t>.</w:t>
            </w:r>
            <w:r w:rsidR="00B61F0F" w:rsidRPr="00200E89">
              <w:rPr>
                <w:rFonts w:asciiTheme="minorHAnsi" w:hAnsiTheme="minorHAnsi"/>
                <w:b/>
              </w:rPr>
              <w:t xml:space="preserve"> </w:t>
            </w:r>
          </w:p>
          <w:p w:rsidR="00B61F0F" w:rsidRPr="00890CFD" w:rsidRDefault="00B61F0F" w:rsidP="00B61F0F">
            <w:pPr>
              <w:rPr>
                <w:rFonts w:asciiTheme="minorHAnsi" w:hAnsiTheme="minorHAnsi"/>
              </w:rPr>
            </w:pPr>
            <w:r w:rsidRPr="00B61F0F">
              <w:rPr>
                <w:rFonts w:asciiTheme="minorHAnsi" w:hAnsiTheme="minorHAnsi"/>
              </w:rPr>
              <w:t>Submit this</w:t>
            </w:r>
            <w:r>
              <w:rPr>
                <w:rFonts w:asciiTheme="minorHAnsi" w:hAnsiTheme="minorHAnsi"/>
              </w:rPr>
              <w:t xml:space="preserve"> application form, with your CV to </w:t>
            </w:r>
            <w:hyperlink r:id="rId12" w:history="1">
              <w:r w:rsidRPr="00B61F0F">
                <w:rPr>
                  <w:rStyle w:val="Hyperlink"/>
                  <w:rFonts w:asciiTheme="minorHAnsi" w:hAnsiTheme="minorHAnsi"/>
                </w:rPr>
                <w:t>graduate-applications@cgeinnovation.org</w:t>
              </w:r>
            </w:hyperlink>
          </w:p>
          <w:p w:rsidR="007274D9" w:rsidRPr="00770F32" w:rsidRDefault="007274D9" w:rsidP="00B61F0F">
            <w:pPr>
              <w:rPr>
                <w:rFonts w:asciiTheme="minorHAnsi" w:hAnsiTheme="minorHAnsi"/>
              </w:rPr>
            </w:pPr>
          </w:p>
        </w:tc>
      </w:tr>
    </w:tbl>
    <w:p w:rsidR="00B61F0F" w:rsidRPr="00890CFD" w:rsidRDefault="00B61F0F">
      <w:pPr>
        <w:rPr>
          <w:rFonts w:asciiTheme="minorHAnsi" w:hAnsiTheme="minorHAnsi"/>
        </w:rPr>
      </w:pPr>
    </w:p>
    <w:sectPr w:rsidR="00B61F0F" w:rsidRPr="00890CFD" w:rsidSect="000C4DD8">
      <w:pgSz w:w="11900" w:h="16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7E" w:rsidRDefault="00C1597E" w:rsidP="00F776D7">
      <w:r>
        <w:separator/>
      </w:r>
    </w:p>
  </w:endnote>
  <w:endnote w:type="continuationSeparator" w:id="0">
    <w:p w:rsidR="00C1597E" w:rsidRDefault="00C1597E" w:rsidP="00F7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7E" w:rsidRDefault="00C1597E" w:rsidP="00F776D7">
      <w:r>
        <w:separator/>
      </w:r>
    </w:p>
  </w:footnote>
  <w:footnote w:type="continuationSeparator" w:id="0">
    <w:p w:rsidR="00C1597E" w:rsidRDefault="00C1597E" w:rsidP="00F7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B1E"/>
    <w:multiLevelType w:val="hybridMultilevel"/>
    <w:tmpl w:val="FA46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196"/>
    <w:multiLevelType w:val="hybridMultilevel"/>
    <w:tmpl w:val="6A802F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710D"/>
    <w:multiLevelType w:val="hybridMultilevel"/>
    <w:tmpl w:val="A7DE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023A"/>
    <w:multiLevelType w:val="hybridMultilevel"/>
    <w:tmpl w:val="1DB2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74B6A"/>
    <w:multiLevelType w:val="hybridMultilevel"/>
    <w:tmpl w:val="2F0A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42D89"/>
    <w:multiLevelType w:val="hybridMultilevel"/>
    <w:tmpl w:val="1FF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0476A"/>
    <w:multiLevelType w:val="hybridMultilevel"/>
    <w:tmpl w:val="E7D0CD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26130"/>
    <w:multiLevelType w:val="hybridMultilevel"/>
    <w:tmpl w:val="7F88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9"/>
    <w:rsid w:val="00000B31"/>
    <w:rsid w:val="00007E33"/>
    <w:rsid w:val="0007217F"/>
    <w:rsid w:val="000727A5"/>
    <w:rsid w:val="00087CD1"/>
    <w:rsid w:val="000B4954"/>
    <w:rsid w:val="000C2A5F"/>
    <w:rsid w:val="000C4DD8"/>
    <w:rsid w:val="000E408F"/>
    <w:rsid w:val="000E66C5"/>
    <w:rsid w:val="000F028D"/>
    <w:rsid w:val="000F6FDD"/>
    <w:rsid w:val="001072C6"/>
    <w:rsid w:val="00120D44"/>
    <w:rsid w:val="0013647C"/>
    <w:rsid w:val="001457D9"/>
    <w:rsid w:val="001649C3"/>
    <w:rsid w:val="00167AB1"/>
    <w:rsid w:val="00170CE3"/>
    <w:rsid w:val="001823AA"/>
    <w:rsid w:val="001A3838"/>
    <w:rsid w:val="001F36F2"/>
    <w:rsid w:val="00200E89"/>
    <w:rsid w:val="00250899"/>
    <w:rsid w:val="00250EEE"/>
    <w:rsid w:val="0025636F"/>
    <w:rsid w:val="00260B72"/>
    <w:rsid w:val="002718B8"/>
    <w:rsid w:val="002757EB"/>
    <w:rsid w:val="00295DFC"/>
    <w:rsid w:val="002A36A9"/>
    <w:rsid w:val="002C1DC9"/>
    <w:rsid w:val="0031195C"/>
    <w:rsid w:val="00327833"/>
    <w:rsid w:val="003340BE"/>
    <w:rsid w:val="00336057"/>
    <w:rsid w:val="003A4EC5"/>
    <w:rsid w:val="003C21B2"/>
    <w:rsid w:val="003D2A38"/>
    <w:rsid w:val="0040126E"/>
    <w:rsid w:val="0043550C"/>
    <w:rsid w:val="00465096"/>
    <w:rsid w:val="00485714"/>
    <w:rsid w:val="004B4DB0"/>
    <w:rsid w:val="004C33A5"/>
    <w:rsid w:val="004D5B70"/>
    <w:rsid w:val="004F02D0"/>
    <w:rsid w:val="004F48A2"/>
    <w:rsid w:val="00520744"/>
    <w:rsid w:val="00545060"/>
    <w:rsid w:val="00567DDD"/>
    <w:rsid w:val="00573E9B"/>
    <w:rsid w:val="005778E1"/>
    <w:rsid w:val="005E06D2"/>
    <w:rsid w:val="006008F9"/>
    <w:rsid w:val="00612CE1"/>
    <w:rsid w:val="006214ED"/>
    <w:rsid w:val="006216B2"/>
    <w:rsid w:val="00627577"/>
    <w:rsid w:val="00646EA2"/>
    <w:rsid w:val="0065495F"/>
    <w:rsid w:val="00661456"/>
    <w:rsid w:val="006629B8"/>
    <w:rsid w:val="00690FF9"/>
    <w:rsid w:val="006B6CA1"/>
    <w:rsid w:val="006E761D"/>
    <w:rsid w:val="006E773F"/>
    <w:rsid w:val="00712E94"/>
    <w:rsid w:val="007274D9"/>
    <w:rsid w:val="0075509E"/>
    <w:rsid w:val="00756AE9"/>
    <w:rsid w:val="00770F32"/>
    <w:rsid w:val="007879D9"/>
    <w:rsid w:val="007E7A00"/>
    <w:rsid w:val="007F3D40"/>
    <w:rsid w:val="00811A6E"/>
    <w:rsid w:val="00827FF6"/>
    <w:rsid w:val="00863A92"/>
    <w:rsid w:val="00871E1D"/>
    <w:rsid w:val="008774E5"/>
    <w:rsid w:val="00890CFD"/>
    <w:rsid w:val="008B663B"/>
    <w:rsid w:val="008C1C77"/>
    <w:rsid w:val="0091148B"/>
    <w:rsid w:val="00914255"/>
    <w:rsid w:val="00926285"/>
    <w:rsid w:val="00927F7C"/>
    <w:rsid w:val="00960E56"/>
    <w:rsid w:val="0096670B"/>
    <w:rsid w:val="00972EC3"/>
    <w:rsid w:val="009B1248"/>
    <w:rsid w:val="009F0B91"/>
    <w:rsid w:val="009F71AF"/>
    <w:rsid w:val="00A03997"/>
    <w:rsid w:val="00A17031"/>
    <w:rsid w:val="00A51433"/>
    <w:rsid w:val="00AC3E46"/>
    <w:rsid w:val="00AC4073"/>
    <w:rsid w:val="00AC43A7"/>
    <w:rsid w:val="00AD36A2"/>
    <w:rsid w:val="00AD6696"/>
    <w:rsid w:val="00B00AEB"/>
    <w:rsid w:val="00B07022"/>
    <w:rsid w:val="00B136D1"/>
    <w:rsid w:val="00B322FA"/>
    <w:rsid w:val="00B37CC8"/>
    <w:rsid w:val="00B61F0F"/>
    <w:rsid w:val="00B9104D"/>
    <w:rsid w:val="00BA3A2B"/>
    <w:rsid w:val="00BB19B3"/>
    <w:rsid w:val="00BB74F1"/>
    <w:rsid w:val="00BF1DB7"/>
    <w:rsid w:val="00BF53D1"/>
    <w:rsid w:val="00C030B1"/>
    <w:rsid w:val="00C064AD"/>
    <w:rsid w:val="00C12D94"/>
    <w:rsid w:val="00C15167"/>
    <w:rsid w:val="00C1597E"/>
    <w:rsid w:val="00C30BF0"/>
    <w:rsid w:val="00C33AFA"/>
    <w:rsid w:val="00C50026"/>
    <w:rsid w:val="00C966BD"/>
    <w:rsid w:val="00CC6F35"/>
    <w:rsid w:val="00D25EA8"/>
    <w:rsid w:val="00D471CA"/>
    <w:rsid w:val="00D54EC3"/>
    <w:rsid w:val="00D70622"/>
    <w:rsid w:val="00D86DA4"/>
    <w:rsid w:val="00D972BA"/>
    <w:rsid w:val="00DD3328"/>
    <w:rsid w:val="00DE1294"/>
    <w:rsid w:val="00DE25A2"/>
    <w:rsid w:val="00DF7D66"/>
    <w:rsid w:val="00E019D9"/>
    <w:rsid w:val="00E04E5A"/>
    <w:rsid w:val="00E17D42"/>
    <w:rsid w:val="00E33F5A"/>
    <w:rsid w:val="00E372BD"/>
    <w:rsid w:val="00E44482"/>
    <w:rsid w:val="00E5788B"/>
    <w:rsid w:val="00E57B67"/>
    <w:rsid w:val="00E62AE3"/>
    <w:rsid w:val="00E74A77"/>
    <w:rsid w:val="00EA79E1"/>
    <w:rsid w:val="00ED7963"/>
    <w:rsid w:val="00F2013C"/>
    <w:rsid w:val="00F37CCB"/>
    <w:rsid w:val="00F412AB"/>
    <w:rsid w:val="00F501E5"/>
    <w:rsid w:val="00F56A8E"/>
    <w:rsid w:val="00F726B8"/>
    <w:rsid w:val="00F776D7"/>
    <w:rsid w:val="00FA6849"/>
    <w:rsid w:val="00FB0F62"/>
    <w:rsid w:val="00FC67D8"/>
    <w:rsid w:val="00FD4C91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11007"/>
  <w14:defaultImageDpi w14:val="300"/>
  <w15:docId w15:val="{39AB1598-147F-4562-9FDF-4E50C13B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9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9D9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D4C91"/>
    <w:pPr>
      <w:ind w:left="720"/>
      <w:contextualSpacing/>
    </w:pPr>
  </w:style>
  <w:style w:type="table" w:styleId="TableGrid">
    <w:name w:val="Table Grid"/>
    <w:basedOn w:val="TableNormal"/>
    <w:rsid w:val="00F7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76D7"/>
  </w:style>
  <w:style w:type="character" w:customStyle="1" w:styleId="FootnoteTextChar">
    <w:name w:val="Footnote Text Char"/>
    <w:link w:val="FootnoteText"/>
    <w:uiPriority w:val="99"/>
    <w:semiHidden/>
    <w:rsid w:val="00F776D7"/>
    <w:rPr>
      <w:lang w:val="en-GB"/>
    </w:rPr>
  </w:style>
  <w:style w:type="character" w:styleId="Hyperlink">
    <w:name w:val="Hyperlink"/>
    <w:uiPriority w:val="99"/>
    <w:unhideWhenUsed/>
    <w:rsid w:val="00F776D7"/>
    <w:rPr>
      <w:color w:val="0000FF"/>
      <w:u w:val="single"/>
    </w:rPr>
  </w:style>
  <w:style w:type="character" w:styleId="FootnoteReference">
    <w:name w:val="footnote reference"/>
    <w:rsid w:val="00F776D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030B1"/>
    <w:rPr>
      <w:color w:val="800080"/>
      <w:u w:val="single"/>
    </w:rPr>
  </w:style>
  <w:style w:type="paragraph" w:customStyle="1" w:styleId="StyleBefore3ptAfter3pt">
    <w:name w:val="Style Before:  3 pt After:  3 pt"/>
    <w:basedOn w:val="Normal"/>
    <w:rsid w:val="00295DFC"/>
    <w:pPr>
      <w:spacing w:before="60" w:after="60"/>
    </w:pPr>
    <w:rPr>
      <w:rFonts w:ascii="Tahoma" w:eastAsia="Times New Roman" w:hAnsi="Tahoma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295DFC"/>
    <w:pPr>
      <w:jc w:val="right"/>
    </w:pPr>
    <w:rPr>
      <w:rFonts w:ascii="Tahoma" w:eastAsia="Times New Roman" w:hAnsi="Tahoma"/>
      <w:sz w:val="18"/>
      <w:szCs w:val="19"/>
      <w:lang w:val="en-US"/>
    </w:rPr>
  </w:style>
  <w:style w:type="character" w:customStyle="1" w:styleId="BodyTextChar">
    <w:name w:val="Body Text Char"/>
    <w:link w:val="BodyText"/>
    <w:rsid w:val="00295DFC"/>
    <w:rPr>
      <w:rFonts w:ascii="Tahoma" w:eastAsia="Times New Roman" w:hAnsi="Tahoma" w:cs="Times New Roman"/>
      <w:sz w:val="18"/>
      <w:szCs w:val="19"/>
    </w:rPr>
  </w:style>
  <w:style w:type="character" w:styleId="PlaceholderText">
    <w:name w:val="Placeholder Text"/>
    <w:uiPriority w:val="99"/>
    <w:semiHidden/>
    <w:rsid w:val="00295DFC"/>
    <w:rPr>
      <w:color w:val="808080"/>
    </w:rPr>
  </w:style>
  <w:style w:type="paragraph" w:customStyle="1" w:styleId="StyleRdgNormalRdgVesta">
    <w:name w:val="Style Rdg Normal + Rdg Vesta"/>
    <w:basedOn w:val="Normal"/>
    <w:rsid w:val="00295DFC"/>
    <w:pPr>
      <w:spacing w:before="40" w:line="280" w:lineRule="exact"/>
    </w:pPr>
    <w:rPr>
      <w:rFonts w:ascii="Rdg Vesta" w:eastAsia="Times New Roman" w:hAnsi="Rdg Vest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duate-applications@cgeinnov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-applications@cgeinnov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4E93FF4C2BE4AAE34416947F19D44" ma:contentTypeVersion="1" ma:contentTypeDescription="Create a new document." ma:contentTypeScope="" ma:versionID="530db1c8708135b7ef366441da7ecdc5">
  <xsd:schema xmlns:xsd="http://www.w3.org/2001/XMLSchema" xmlns:xs="http://www.w3.org/2001/XMLSchema" xmlns:p="http://schemas.microsoft.com/office/2006/metadata/properties" xmlns:ns2="dd4118c1-80c0-4fd0-a895-4f8cc7b15db9" targetNamespace="http://schemas.microsoft.com/office/2006/metadata/properties" ma:root="true" ma:fieldsID="8c8faa769b331e435e58ff06757f985b" ns2:_="">
    <xsd:import namespace="dd4118c1-80c0-4fd0-a895-4f8cc7b15d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18c1-80c0-4fd0-a895-4f8cc7b15db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fbbd0a1-8703-46e1-8d9e-cad271c09ae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a9d32c9-126f-4343-9ebe-808524d350ec}" ma:internalName="TaxCatchAll" ma:showField="CatchAllData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a9d32c9-126f-4343-9ebe-808524d350ec}" ma:internalName="TaxCatchAllLabel" ma:readOnly="true" ma:showField="CatchAllDataLabel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4118c1-80c0-4fd0-a895-4f8cc7b15db9">
      <Terms xmlns="http://schemas.microsoft.com/office/infopath/2007/PartnerControls"/>
    </TaxKeywordTaxHTField>
    <TaxCatchAll xmlns="dd4118c1-80c0-4fd0-a895-4f8cc7b15db9"/>
  </documentManagement>
</p:properties>
</file>

<file path=customXml/itemProps1.xml><?xml version="1.0" encoding="utf-8"?>
<ds:datastoreItem xmlns:ds="http://schemas.openxmlformats.org/officeDocument/2006/customXml" ds:itemID="{978D4FB5-EA21-4B34-BF61-A6FDBD908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92C0-7AE2-46AB-B4AC-85FB26EA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118c1-80c0-4fd0-a895-4f8cc7b1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5EDBA-3E0F-4B27-8628-F56A6C71F85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dd4118c1-80c0-4fd0-a895-4f8cc7b15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Haygarth</dc:creator>
  <cp:lastModifiedBy>Currington, Andy</cp:lastModifiedBy>
  <cp:revision>3</cp:revision>
  <dcterms:created xsi:type="dcterms:W3CDTF">2016-08-22T14:16:00Z</dcterms:created>
  <dcterms:modified xsi:type="dcterms:W3CDTF">2018-05-15T09:34:00Z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0x010100C0A4E93FF4C2BE4AAE34416947F19D44</vt:lpwstr>
  </property>
  <property fmtid="{D5CDD505-2E9C-101B-9397-08002B2CF9AE}" pid="3" name="TaxKeyword">
    <vt:lpwstr/>
  </property>
</Properties>
</file>