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F" w:rsidRDefault="002B21CF">
      <w:r>
        <w:t>Applicant name</w:t>
      </w:r>
      <w:proofErr w:type="gramStart"/>
      <w:r>
        <w:t>:_</w:t>
      </w:r>
      <w:proofErr w:type="gramEnd"/>
      <w:r>
        <w:t xml:space="preserve">__________________________________  </w:t>
      </w:r>
    </w:p>
    <w:p w:rsidR="002B21CF" w:rsidRDefault="002B21CF"/>
    <w:p w:rsidR="002B21CF" w:rsidRDefault="002B21CF">
      <w:r>
        <w:t>Date: ________________________________</w:t>
      </w:r>
    </w:p>
    <w:p w:rsidR="002B21CF" w:rsidRDefault="002B21CF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536"/>
        <w:gridCol w:w="709"/>
        <w:gridCol w:w="709"/>
        <w:gridCol w:w="567"/>
        <w:gridCol w:w="4678"/>
      </w:tblGrid>
      <w:tr w:rsidR="000C7001" w:rsidRPr="000C7001" w:rsidTr="00E1554B">
        <w:tc>
          <w:tcPr>
            <w:tcW w:w="1985" w:type="dxa"/>
            <w:shd w:val="clear" w:color="auto" w:fill="D9D9D9"/>
          </w:tcPr>
          <w:p w:rsidR="000C7001" w:rsidRPr="000C7001" w:rsidRDefault="000C7001" w:rsidP="00786220">
            <w:r w:rsidRPr="000C7001">
              <w:t>Research Stage</w:t>
            </w:r>
          </w:p>
        </w:tc>
        <w:tc>
          <w:tcPr>
            <w:tcW w:w="2126" w:type="dxa"/>
            <w:shd w:val="clear" w:color="auto" w:fill="D9D9D9"/>
          </w:tcPr>
          <w:p w:rsidR="000C7001" w:rsidRPr="000C7001" w:rsidRDefault="000C7001" w:rsidP="00ED3F73">
            <w:r w:rsidRPr="000C7001">
              <w:t xml:space="preserve">Application Form Section </w:t>
            </w:r>
          </w:p>
        </w:tc>
        <w:tc>
          <w:tcPr>
            <w:tcW w:w="4536" w:type="dxa"/>
            <w:shd w:val="clear" w:color="auto" w:fill="D9D9D9"/>
          </w:tcPr>
          <w:p w:rsidR="000C7001" w:rsidRPr="000C7001" w:rsidRDefault="000C7001" w:rsidP="00ED3F73">
            <w:r w:rsidRPr="000C7001">
              <w:t>Ethics Question</w:t>
            </w:r>
          </w:p>
        </w:tc>
        <w:tc>
          <w:tcPr>
            <w:tcW w:w="1985" w:type="dxa"/>
            <w:gridSpan w:val="3"/>
            <w:shd w:val="clear" w:color="auto" w:fill="D9D9D9"/>
          </w:tcPr>
          <w:p w:rsidR="000C7001" w:rsidRPr="000C7001" w:rsidRDefault="000C7001" w:rsidP="0029595F">
            <w:pPr>
              <w:jc w:val="center"/>
            </w:pPr>
            <w:r w:rsidRPr="000C7001">
              <w:t>Response</w:t>
            </w:r>
          </w:p>
        </w:tc>
        <w:tc>
          <w:tcPr>
            <w:tcW w:w="4678" w:type="dxa"/>
            <w:shd w:val="clear" w:color="auto" w:fill="D9D9D9"/>
          </w:tcPr>
          <w:p w:rsidR="000C7001" w:rsidRPr="000C7001" w:rsidRDefault="000C7001" w:rsidP="0029595F">
            <w:pPr>
              <w:ind w:right="884"/>
            </w:pPr>
            <w:r w:rsidRPr="000C7001">
              <w:t>Clarification</w:t>
            </w:r>
          </w:p>
        </w:tc>
      </w:tr>
      <w:tr w:rsidR="000C7001" w:rsidRPr="000C7001" w:rsidTr="00E1554B">
        <w:tc>
          <w:tcPr>
            <w:tcW w:w="1985" w:type="dxa"/>
            <w:shd w:val="clear" w:color="auto" w:fill="D9D9D9"/>
          </w:tcPr>
          <w:p w:rsidR="000C7001" w:rsidRPr="000C7001" w:rsidRDefault="000C7001" w:rsidP="00E12D48"/>
        </w:tc>
        <w:tc>
          <w:tcPr>
            <w:tcW w:w="2126" w:type="dxa"/>
            <w:shd w:val="clear" w:color="auto" w:fill="D9D9D9"/>
          </w:tcPr>
          <w:p w:rsidR="000C7001" w:rsidRPr="000C7001" w:rsidRDefault="000C7001" w:rsidP="00E12D48"/>
        </w:tc>
        <w:tc>
          <w:tcPr>
            <w:tcW w:w="4536" w:type="dxa"/>
            <w:shd w:val="clear" w:color="auto" w:fill="D9D9D9"/>
          </w:tcPr>
          <w:p w:rsidR="000C7001" w:rsidRPr="000C7001" w:rsidRDefault="000C7001" w:rsidP="00ED3F73"/>
        </w:tc>
        <w:tc>
          <w:tcPr>
            <w:tcW w:w="709" w:type="dxa"/>
            <w:shd w:val="clear" w:color="auto" w:fill="D9D9D9"/>
          </w:tcPr>
          <w:p w:rsidR="000C7001" w:rsidRPr="000C7001" w:rsidRDefault="000C7001" w:rsidP="00ED3F73">
            <w:r w:rsidRPr="000C7001">
              <w:t>N/A</w:t>
            </w:r>
          </w:p>
        </w:tc>
        <w:tc>
          <w:tcPr>
            <w:tcW w:w="709" w:type="dxa"/>
            <w:shd w:val="clear" w:color="auto" w:fill="D9D9D9"/>
          </w:tcPr>
          <w:p w:rsidR="000C7001" w:rsidRPr="000C7001" w:rsidRDefault="000C7001" w:rsidP="00ED3F73">
            <w:r w:rsidRPr="000C7001">
              <w:t>Yes</w:t>
            </w:r>
          </w:p>
        </w:tc>
        <w:tc>
          <w:tcPr>
            <w:tcW w:w="567" w:type="dxa"/>
            <w:shd w:val="clear" w:color="auto" w:fill="D9D9D9"/>
          </w:tcPr>
          <w:p w:rsidR="000C7001" w:rsidRPr="000C7001" w:rsidRDefault="000C7001" w:rsidP="00ED3F73">
            <w:r w:rsidRPr="000C7001">
              <w:t>No</w:t>
            </w:r>
          </w:p>
        </w:tc>
        <w:tc>
          <w:tcPr>
            <w:tcW w:w="4678" w:type="dxa"/>
            <w:shd w:val="clear" w:color="auto" w:fill="D9D9D9"/>
          </w:tcPr>
          <w:p w:rsidR="000C7001" w:rsidRPr="000C7001" w:rsidRDefault="000C7001" w:rsidP="00ED3F73">
            <w:r w:rsidRPr="000C7001">
              <w:t>Point to clarify with applicant or proxy</w:t>
            </w:r>
          </w:p>
        </w:tc>
      </w:tr>
    </w:tbl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536"/>
        <w:gridCol w:w="709"/>
        <w:gridCol w:w="709"/>
        <w:gridCol w:w="567"/>
        <w:gridCol w:w="4678"/>
      </w:tblGrid>
      <w:tr w:rsidR="00362679" w:rsidRPr="000C7001" w:rsidTr="00E1554B">
        <w:tc>
          <w:tcPr>
            <w:tcW w:w="1985" w:type="dxa"/>
          </w:tcPr>
          <w:p w:rsidR="00362679" w:rsidRPr="000C7001" w:rsidRDefault="00362679" w:rsidP="00951109">
            <w:r w:rsidRPr="000C7001">
              <w:t>Question/ focus</w:t>
            </w:r>
          </w:p>
        </w:tc>
        <w:tc>
          <w:tcPr>
            <w:tcW w:w="2126" w:type="dxa"/>
          </w:tcPr>
          <w:p w:rsidR="00362679" w:rsidRPr="000C7001" w:rsidRDefault="00362679" w:rsidP="007F7493">
            <w:r w:rsidRPr="000C7001">
              <w:t>Title</w:t>
            </w:r>
            <w:r w:rsidR="007F7493">
              <w:t>;</w:t>
            </w:r>
            <w:r w:rsidRPr="000C7001">
              <w:t xml:space="preserve"> Type of study</w:t>
            </w:r>
          </w:p>
        </w:tc>
        <w:tc>
          <w:tcPr>
            <w:tcW w:w="4536" w:type="dxa"/>
          </w:tcPr>
          <w:p w:rsidR="00362679" w:rsidRPr="000C7001" w:rsidRDefault="00362679" w:rsidP="00951109">
            <w:r w:rsidRPr="000C7001">
              <w:t>Is the research outcome aiming to ‘do good’?</w:t>
            </w:r>
          </w:p>
        </w:tc>
        <w:tc>
          <w:tcPr>
            <w:tcW w:w="709" w:type="dxa"/>
          </w:tcPr>
          <w:p w:rsidR="00362679" w:rsidRPr="000C7001" w:rsidRDefault="00362679" w:rsidP="00951109"/>
        </w:tc>
        <w:tc>
          <w:tcPr>
            <w:tcW w:w="709" w:type="dxa"/>
          </w:tcPr>
          <w:p w:rsidR="00362679" w:rsidRPr="000C7001" w:rsidRDefault="00362679" w:rsidP="00951109"/>
        </w:tc>
        <w:tc>
          <w:tcPr>
            <w:tcW w:w="567" w:type="dxa"/>
          </w:tcPr>
          <w:p w:rsidR="00362679" w:rsidRPr="000C7001" w:rsidRDefault="00362679" w:rsidP="00951109"/>
        </w:tc>
        <w:tc>
          <w:tcPr>
            <w:tcW w:w="4678" w:type="dxa"/>
          </w:tcPr>
          <w:p w:rsidR="00362679" w:rsidRPr="000C7001" w:rsidRDefault="00362679" w:rsidP="00951109"/>
        </w:tc>
      </w:tr>
      <w:tr w:rsidR="00362679" w:rsidRPr="000C7001" w:rsidTr="00E1554B">
        <w:tc>
          <w:tcPr>
            <w:tcW w:w="1985" w:type="dxa"/>
          </w:tcPr>
          <w:p w:rsidR="00362679" w:rsidRPr="000C7001" w:rsidRDefault="00362679" w:rsidP="00951109"/>
        </w:tc>
        <w:tc>
          <w:tcPr>
            <w:tcW w:w="2126" w:type="dxa"/>
          </w:tcPr>
          <w:p w:rsidR="00362679" w:rsidRPr="000C7001" w:rsidRDefault="007F7493" w:rsidP="00951109">
            <w:r>
              <w:t>3.1</w:t>
            </w:r>
            <w:r w:rsidR="00362679" w:rsidRPr="000C7001">
              <w:t>. Summary</w:t>
            </w:r>
          </w:p>
          <w:p w:rsidR="00362679" w:rsidRPr="000C7001" w:rsidRDefault="007F7493" w:rsidP="00951109">
            <w:r>
              <w:t>3.2</w:t>
            </w:r>
            <w:r w:rsidR="00362679" w:rsidRPr="000C7001">
              <w:t>. Project dates</w:t>
            </w:r>
          </w:p>
          <w:p w:rsidR="00362679" w:rsidRPr="000C7001" w:rsidRDefault="00362679" w:rsidP="00951109"/>
        </w:tc>
        <w:tc>
          <w:tcPr>
            <w:tcW w:w="4536" w:type="dxa"/>
          </w:tcPr>
          <w:p w:rsidR="00362679" w:rsidRPr="000C7001" w:rsidRDefault="00362679" w:rsidP="00951109">
            <w:r w:rsidRPr="000C7001">
              <w:t>Is there enough information to assess the validity of the project?</w:t>
            </w:r>
          </w:p>
          <w:p w:rsidR="00362679" w:rsidRPr="000C7001" w:rsidRDefault="00362679" w:rsidP="00951109"/>
        </w:tc>
        <w:tc>
          <w:tcPr>
            <w:tcW w:w="709" w:type="dxa"/>
          </w:tcPr>
          <w:p w:rsidR="00362679" w:rsidRPr="000C7001" w:rsidRDefault="00362679" w:rsidP="00951109"/>
        </w:tc>
        <w:tc>
          <w:tcPr>
            <w:tcW w:w="709" w:type="dxa"/>
          </w:tcPr>
          <w:p w:rsidR="00362679" w:rsidRPr="000C7001" w:rsidRDefault="00362679" w:rsidP="00951109"/>
        </w:tc>
        <w:tc>
          <w:tcPr>
            <w:tcW w:w="567" w:type="dxa"/>
          </w:tcPr>
          <w:p w:rsidR="00362679" w:rsidRPr="000C7001" w:rsidRDefault="00362679" w:rsidP="00951109"/>
        </w:tc>
        <w:tc>
          <w:tcPr>
            <w:tcW w:w="4678" w:type="dxa"/>
          </w:tcPr>
          <w:p w:rsidR="00362679" w:rsidRPr="000C7001" w:rsidRDefault="00362679" w:rsidP="00951109"/>
        </w:tc>
      </w:tr>
    </w:tbl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536"/>
        <w:gridCol w:w="709"/>
        <w:gridCol w:w="709"/>
        <w:gridCol w:w="567"/>
        <w:gridCol w:w="4678"/>
      </w:tblGrid>
      <w:tr w:rsidR="000C7001" w:rsidRPr="000C7001" w:rsidTr="00E1554B">
        <w:tc>
          <w:tcPr>
            <w:tcW w:w="1985" w:type="dxa"/>
          </w:tcPr>
          <w:p w:rsidR="000C7001" w:rsidRPr="000C7001" w:rsidRDefault="000C7001" w:rsidP="005D4482"/>
        </w:tc>
        <w:tc>
          <w:tcPr>
            <w:tcW w:w="2126" w:type="dxa"/>
          </w:tcPr>
          <w:p w:rsidR="000C7001" w:rsidRPr="000C7001" w:rsidRDefault="000C7001" w:rsidP="005D4482"/>
        </w:tc>
        <w:tc>
          <w:tcPr>
            <w:tcW w:w="4536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E1554B">
        <w:tc>
          <w:tcPr>
            <w:tcW w:w="1985" w:type="dxa"/>
          </w:tcPr>
          <w:p w:rsidR="000C7001" w:rsidRPr="000C7001" w:rsidRDefault="000C7001" w:rsidP="005D4482">
            <w:r w:rsidRPr="000C7001">
              <w:t>Recruitment</w:t>
            </w:r>
          </w:p>
        </w:tc>
        <w:tc>
          <w:tcPr>
            <w:tcW w:w="2126" w:type="dxa"/>
          </w:tcPr>
          <w:p w:rsidR="000C7001" w:rsidRPr="000C7001" w:rsidRDefault="000C7001" w:rsidP="005D4482">
            <w:r w:rsidRPr="000C7001">
              <w:t>Supporting documents communications/ information sheet</w:t>
            </w:r>
          </w:p>
        </w:tc>
        <w:tc>
          <w:tcPr>
            <w:tcW w:w="4536" w:type="dxa"/>
          </w:tcPr>
          <w:p w:rsidR="000C7001" w:rsidRPr="000C7001" w:rsidRDefault="000C7001" w:rsidP="00ED3F73">
            <w:r w:rsidRPr="000C7001">
              <w:t>Are the participants given sufficient information about the research in order to make an informed decision to take part?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E1554B">
        <w:tc>
          <w:tcPr>
            <w:tcW w:w="1985" w:type="dxa"/>
          </w:tcPr>
          <w:p w:rsidR="000C7001" w:rsidRPr="000C7001" w:rsidRDefault="000C7001" w:rsidP="005D4482"/>
        </w:tc>
        <w:tc>
          <w:tcPr>
            <w:tcW w:w="2126" w:type="dxa"/>
          </w:tcPr>
          <w:p w:rsidR="000C7001" w:rsidRPr="000C7001" w:rsidRDefault="000C7001" w:rsidP="005D4482"/>
        </w:tc>
        <w:tc>
          <w:tcPr>
            <w:tcW w:w="4536" w:type="dxa"/>
          </w:tcPr>
          <w:p w:rsidR="000C7001" w:rsidRPr="000C7001" w:rsidRDefault="000C7001" w:rsidP="00ED3F73">
            <w:r w:rsidRPr="000C7001">
              <w:t>Is the recruitment material in language appropriate for the participants being recruited?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E1554B">
        <w:tc>
          <w:tcPr>
            <w:tcW w:w="1985" w:type="dxa"/>
          </w:tcPr>
          <w:p w:rsidR="000C7001" w:rsidRPr="000C7001" w:rsidRDefault="000C7001" w:rsidP="005D4482"/>
        </w:tc>
        <w:tc>
          <w:tcPr>
            <w:tcW w:w="2126" w:type="dxa"/>
          </w:tcPr>
          <w:p w:rsidR="000C7001" w:rsidRPr="000C7001" w:rsidRDefault="000C7001" w:rsidP="005D4482"/>
        </w:tc>
        <w:tc>
          <w:tcPr>
            <w:tcW w:w="4536" w:type="dxa"/>
          </w:tcPr>
          <w:p w:rsidR="000C7001" w:rsidRPr="000C7001" w:rsidRDefault="000C7001" w:rsidP="00ED3F73">
            <w:r w:rsidRPr="000C7001">
              <w:t xml:space="preserve">Are participants likely to need support in making a decision? </w:t>
            </w:r>
          </w:p>
          <w:p w:rsidR="000C7001" w:rsidRPr="000C7001" w:rsidRDefault="000C7001" w:rsidP="00ED3F73">
            <w:r w:rsidRPr="000C7001">
              <w:t>If so, are support needs clearly assessed?</w:t>
            </w:r>
          </w:p>
          <w:p w:rsidR="000C7001" w:rsidRPr="000C7001" w:rsidRDefault="000C7001" w:rsidP="00ED3F73">
            <w:r w:rsidRPr="000C7001">
              <w:t>If needed are interpreters or MAKATON in place?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E1554B">
        <w:tc>
          <w:tcPr>
            <w:tcW w:w="1985" w:type="dxa"/>
          </w:tcPr>
          <w:p w:rsidR="000C7001" w:rsidRPr="000C7001" w:rsidRDefault="000C7001" w:rsidP="005D4482"/>
        </w:tc>
        <w:tc>
          <w:tcPr>
            <w:tcW w:w="2126" w:type="dxa"/>
          </w:tcPr>
          <w:p w:rsidR="000C7001" w:rsidRPr="000C7001" w:rsidRDefault="000C7001" w:rsidP="005D4482"/>
        </w:tc>
        <w:tc>
          <w:tcPr>
            <w:tcW w:w="4536" w:type="dxa"/>
          </w:tcPr>
          <w:p w:rsidR="000C7001" w:rsidRPr="000C7001" w:rsidRDefault="000C7001" w:rsidP="000C7001">
            <w:r w:rsidRPr="00123E36">
              <w:t>Are there sufficient details about the nature of the population being recruited from?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E1554B">
        <w:tc>
          <w:tcPr>
            <w:tcW w:w="1985" w:type="dxa"/>
          </w:tcPr>
          <w:p w:rsidR="000C7001" w:rsidRPr="000C7001" w:rsidRDefault="000C7001" w:rsidP="005D4482"/>
        </w:tc>
        <w:tc>
          <w:tcPr>
            <w:tcW w:w="2126" w:type="dxa"/>
          </w:tcPr>
          <w:p w:rsidR="000C7001" w:rsidRPr="000C7001" w:rsidRDefault="000C7001" w:rsidP="005D4482"/>
        </w:tc>
        <w:tc>
          <w:tcPr>
            <w:tcW w:w="4536" w:type="dxa"/>
          </w:tcPr>
          <w:p w:rsidR="000C7001" w:rsidRPr="000C7001" w:rsidRDefault="000C7001" w:rsidP="000C7001">
            <w:r w:rsidRPr="00123E36">
              <w:t>Are there sufficient details given about inclusion and exclusion criteria?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E1554B">
        <w:tc>
          <w:tcPr>
            <w:tcW w:w="1985" w:type="dxa"/>
          </w:tcPr>
          <w:p w:rsidR="000C7001" w:rsidRPr="000C7001" w:rsidRDefault="000C7001" w:rsidP="005D4482"/>
        </w:tc>
        <w:tc>
          <w:tcPr>
            <w:tcW w:w="2126" w:type="dxa"/>
          </w:tcPr>
          <w:p w:rsidR="000C7001" w:rsidRPr="000C7001" w:rsidRDefault="000C7001" w:rsidP="005D4482"/>
        </w:tc>
        <w:tc>
          <w:tcPr>
            <w:tcW w:w="4536" w:type="dxa"/>
          </w:tcPr>
          <w:p w:rsidR="000C7001" w:rsidRPr="000C7001" w:rsidRDefault="000C7001" w:rsidP="00443CFD">
            <w:r w:rsidRPr="000C7001">
              <w:t>Where appropriate, is Lancaster University branding used on the recruitment material?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E1554B">
        <w:tc>
          <w:tcPr>
            <w:tcW w:w="1985" w:type="dxa"/>
          </w:tcPr>
          <w:p w:rsidR="000C7001" w:rsidRPr="000C7001" w:rsidRDefault="000C7001" w:rsidP="00ED3F73"/>
        </w:tc>
        <w:tc>
          <w:tcPr>
            <w:tcW w:w="2126" w:type="dxa"/>
          </w:tcPr>
          <w:p w:rsidR="000C7001" w:rsidRPr="000C7001" w:rsidRDefault="000C7001" w:rsidP="00786220">
            <w:r w:rsidRPr="000C7001">
              <w:t>3.</w:t>
            </w:r>
            <w:r w:rsidR="007F7493">
              <w:t>4</w:t>
            </w:r>
            <w:r w:rsidRPr="000C7001">
              <w:t xml:space="preserve"> Recruitment / </w:t>
            </w:r>
          </w:p>
          <w:p w:rsidR="000C7001" w:rsidRPr="000C7001" w:rsidRDefault="007F7493" w:rsidP="00D266A1">
            <w:r>
              <w:t>3.9</w:t>
            </w:r>
            <w:r w:rsidR="000C7001" w:rsidRPr="000C7001">
              <w:t>. Consent procedure</w:t>
            </w:r>
          </w:p>
        </w:tc>
        <w:tc>
          <w:tcPr>
            <w:tcW w:w="4536" w:type="dxa"/>
          </w:tcPr>
          <w:p w:rsidR="000C7001" w:rsidRPr="000C7001" w:rsidRDefault="000C7001" w:rsidP="00786220">
            <w:r w:rsidRPr="000C7001">
              <w:t>Is the recruitment process set up to avoid coercion?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</w:tbl>
    <w:p w:rsidR="00E1554B" w:rsidRDefault="00E1554B">
      <w:r>
        <w:br w:type="column"/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4536"/>
        <w:gridCol w:w="709"/>
        <w:gridCol w:w="709"/>
        <w:gridCol w:w="567"/>
        <w:gridCol w:w="4678"/>
      </w:tblGrid>
      <w:tr w:rsidR="00E1554B" w:rsidRPr="000C7001" w:rsidTr="007F7493">
        <w:tc>
          <w:tcPr>
            <w:tcW w:w="1843" w:type="dxa"/>
            <w:shd w:val="clear" w:color="auto" w:fill="D9D9D9"/>
          </w:tcPr>
          <w:p w:rsidR="00E1554B" w:rsidRPr="000C7001" w:rsidRDefault="00E1554B" w:rsidP="00413B9C">
            <w:r w:rsidRPr="000C7001">
              <w:t>Research Stage</w:t>
            </w:r>
          </w:p>
        </w:tc>
        <w:tc>
          <w:tcPr>
            <w:tcW w:w="2268" w:type="dxa"/>
            <w:shd w:val="clear" w:color="auto" w:fill="D9D9D9"/>
          </w:tcPr>
          <w:p w:rsidR="00E1554B" w:rsidRPr="000C7001" w:rsidRDefault="00E1554B" w:rsidP="00413B9C">
            <w:r w:rsidRPr="000C7001">
              <w:t xml:space="preserve">Application Form Section </w:t>
            </w:r>
          </w:p>
        </w:tc>
        <w:tc>
          <w:tcPr>
            <w:tcW w:w="4536" w:type="dxa"/>
            <w:shd w:val="clear" w:color="auto" w:fill="D9D9D9"/>
          </w:tcPr>
          <w:p w:rsidR="00E1554B" w:rsidRPr="000C7001" w:rsidRDefault="00E1554B" w:rsidP="00413B9C">
            <w:r w:rsidRPr="000C7001">
              <w:t>Ethics Question</w:t>
            </w:r>
          </w:p>
        </w:tc>
        <w:tc>
          <w:tcPr>
            <w:tcW w:w="1985" w:type="dxa"/>
            <w:gridSpan w:val="3"/>
            <w:shd w:val="clear" w:color="auto" w:fill="D9D9D9"/>
          </w:tcPr>
          <w:p w:rsidR="00E1554B" w:rsidRPr="000C7001" w:rsidRDefault="00E1554B" w:rsidP="00413B9C">
            <w:pPr>
              <w:jc w:val="center"/>
            </w:pPr>
            <w:r w:rsidRPr="000C7001">
              <w:t>Response</w:t>
            </w:r>
          </w:p>
        </w:tc>
        <w:tc>
          <w:tcPr>
            <w:tcW w:w="4678" w:type="dxa"/>
            <w:shd w:val="clear" w:color="auto" w:fill="D9D9D9"/>
          </w:tcPr>
          <w:p w:rsidR="00E1554B" w:rsidRPr="000C7001" w:rsidRDefault="00E1554B" w:rsidP="00413B9C">
            <w:pPr>
              <w:ind w:right="884"/>
            </w:pPr>
            <w:r w:rsidRPr="000C7001">
              <w:t>Clarification</w:t>
            </w:r>
          </w:p>
        </w:tc>
      </w:tr>
      <w:tr w:rsidR="00E1554B" w:rsidRPr="000C7001" w:rsidTr="007F7493">
        <w:tc>
          <w:tcPr>
            <w:tcW w:w="1843" w:type="dxa"/>
            <w:shd w:val="clear" w:color="auto" w:fill="D9D9D9"/>
          </w:tcPr>
          <w:p w:rsidR="00E1554B" w:rsidRPr="000C7001" w:rsidRDefault="00E1554B" w:rsidP="00413B9C"/>
        </w:tc>
        <w:tc>
          <w:tcPr>
            <w:tcW w:w="2268" w:type="dxa"/>
            <w:shd w:val="clear" w:color="auto" w:fill="D9D9D9"/>
          </w:tcPr>
          <w:p w:rsidR="00E1554B" w:rsidRPr="000C7001" w:rsidRDefault="00E1554B" w:rsidP="00413B9C"/>
        </w:tc>
        <w:tc>
          <w:tcPr>
            <w:tcW w:w="4536" w:type="dxa"/>
            <w:shd w:val="clear" w:color="auto" w:fill="D9D9D9"/>
          </w:tcPr>
          <w:p w:rsidR="00E1554B" w:rsidRPr="000C7001" w:rsidRDefault="00E1554B" w:rsidP="00413B9C"/>
        </w:tc>
        <w:tc>
          <w:tcPr>
            <w:tcW w:w="709" w:type="dxa"/>
            <w:shd w:val="clear" w:color="auto" w:fill="D9D9D9"/>
          </w:tcPr>
          <w:p w:rsidR="00E1554B" w:rsidRPr="000C7001" w:rsidRDefault="00E1554B" w:rsidP="00413B9C">
            <w:r w:rsidRPr="000C7001">
              <w:t>N/A</w:t>
            </w:r>
          </w:p>
        </w:tc>
        <w:tc>
          <w:tcPr>
            <w:tcW w:w="709" w:type="dxa"/>
            <w:shd w:val="clear" w:color="auto" w:fill="D9D9D9"/>
          </w:tcPr>
          <w:p w:rsidR="00E1554B" w:rsidRPr="000C7001" w:rsidRDefault="00E1554B" w:rsidP="00413B9C">
            <w:r w:rsidRPr="000C7001">
              <w:t>Yes</w:t>
            </w:r>
          </w:p>
        </w:tc>
        <w:tc>
          <w:tcPr>
            <w:tcW w:w="567" w:type="dxa"/>
            <w:shd w:val="clear" w:color="auto" w:fill="D9D9D9"/>
          </w:tcPr>
          <w:p w:rsidR="00E1554B" w:rsidRPr="000C7001" w:rsidRDefault="00E1554B" w:rsidP="00413B9C">
            <w:r w:rsidRPr="000C7001">
              <w:t>No</w:t>
            </w:r>
          </w:p>
        </w:tc>
        <w:tc>
          <w:tcPr>
            <w:tcW w:w="4678" w:type="dxa"/>
            <w:shd w:val="clear" w:color="auto" w:fill="D9D9D9"/>
          </w:tcPr>
          <w:p w:rsidR="00E1554B" w:rsidRPr="000C7001" w:rsidRDefault="00E1554B" w:rsidP="00413B9C">
            <w:r w:rsidRPr="000C7001">
              <w:t>Point to clarify with applicant or proxy</w:t>
            </w:r>
          </w:p>
        </w:tc>
      </w:tr>
      <w:tr w:rsidR="000C7001" w:rsidRPr="000C7001" w:rsidTr="007F7493">
        <w:tc>
          <w:tcPr>
            <w:tcW w:w="1843" w:type="dxa"/>
          </w:tcPr>
          <w:p w:rsidR="000C7001" w:rsidRPr="00123E36" w:rsidRDefault="00E1554B" w:rsidP="00ED3F73">
            <w:r w:rsidRPr="00123E36">
              <w:t>D</w:t>
            </w:r>
            <w:r w:rsidR="000C7001" w:rsidRPr="00123E36">
              <w:t>ata Collection</w:t>
            </w:r>
          </w:p>
        </w:tc>
        <w:tc>
          <w:tcPr>
            <w:tcW w:w="2268" w:type="dxa"/>
          </w:tcPr>
          <w:p w:rsidR="000C7001" w:rsidRPr="00123E36" w:rsidRDefault="007F7493" w:rsidP="00ED3F73">
            <w:r>
              <w:t>3.10</w:t>
            </w:r>
            <w:r w:rsidR="000C7001" w:rsidRPr="00123E36">
              <w:t>. Discomfort during data collection</w:t>
            </w:r>
          </w:p>
        </w:tc>
        <w:tc>
          <w:tcPr>
            <w:tcW w:w="4536" w:type="dxa"/>
          </w:tcPr>
          <w:p w:rsidR="000C7001" w:rsidRPr="00123E36" w:rsidRDefault="000C7001" w:rsidP="00443CFD">
            <w:r w:rsidRPr="00123E36">
              <w:t xml:space="preserve">Have details been given about how participants will be treated?   </w:t>
            </w:r>
            <w:r w:rsidR="0094730A" w:rsidRPr="00123E36">
              <w:t xml:space="preserve">Will they be treated </w:t>
            </w:r>
            <w:r w:rsidRPr="00123E36">
              <w:t>respectfully and offered support options if needed:</w:t>
            </w:r>
          </w:p>
          <w:p w:rsidR="000C7001" w:rsidRPr="00123E36" w:rsidRDefault="000C7001" w:rsidP="00443CFD">
            <w:pPr>
              <w:numPr>
                <w:ilvl w:val="0"/>
                <w:numId w:val="1"/>
              </w:numPr>
            </w:pPr>
            <w:r w:rsidRPr="00123E36">
              <w:t xml:space="preserve">during data collection? </w:t>
            </w:r>
          </w:p>
          <w:p w:rsidR="000C7001" w:rsidRPr="00123E36" w:rsidRDefault="000C7001" w:rsidP="008F3317">
            <w:pPr>
              <w:numPr>
                <w:ilvl w:val="0"/>
                <w:numId w:val="1"/>
              </w:numPr>
            </w:pPr>
            <w:proofErr w:type="gramStart"/>
            <w:r w:rsidRPr="00123E36">
              <w:t>after</w:t>
            </w:r>
            <w:proofErr w:type="gramEnd"/>
            <w:r w:rsidRPr="00123E36">
              <w:t xml:space="preserve"> data collection?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7F7493">
        <w:tc>
          <w:tcPr>
            <w:tcW w:w="1843" w:type="dxa"/>
          </w:tcPr>
          <w:p w:rsidR="000C7001" w:rsidRPr="000C7001" w:rsidRDefault="000C7001" w:rsidP="00ED3F73"/>
        </w:tc>
        <w:tc>
          <w:tcPr>
            <w:tcW w:w="2268" w:type="dxa"/>
          </w:tcPr>
          <w:p w:rsidR="000C7001" w:rsidRPr="000C7001" w:rsidRDefault="000C7001" w:rsidP="00ED3F73">
            <w:r w:rsidRPr="000C7001">
              <w:t>Information sheet / contact details</w:t>
            </w:r>
          </w:p>
        </w:tc>
        <w:tc>
          <w:tcPr>
            <w:tcW w:w="4536" w:type="dxa"/>
          </w:tcPr>
          <w:p w:rsidR="000C7001" w:rsidRPr="000C7001" w:rsidRDefault="000C7001" w:rsidP="00ED3F73">
            <w:r w:rsidRPr="000C7001">
              <w:t>If participants are unhappy about any aspect of their involvement in research are contact details included so they can discuss the issues with appropriate staff?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7F7493">
        <w:tc>
          <w:tcPr>
            <w:tcW w:w="1843" w:type="dxa"/>
          </w:tcPr>
          <w:p w:rsidR="000C7001" w:rsidRPr="000C7001" w:rsidRDefault="000C7001" w:rsidP="00ED3F73"/>
        </w:tc>
        <w:tc>
          <w:tcPr>
            <w:tcW w:w="2268" w:type="dxa"/>
          </w:tcPr>
          <w:p w:rsidR="000C7001" w:rsidRPr="00123E36" w:rsidRDefault="007F7493" w:rsidP="00ED3F73">
            <w:r>
              <w:t xml:space="preserve">3.3–3.8 </w:t>
            </w:r>
            <w:r>
              <w:br/>
              <w:t>d</w:t>
            </w:r>
            <w:r w:rsidR="000C7001" w:rsidRPr="00123E36">
              <w:t>ata collection</w:t>
            </w:r>
            <w:r>
              <w:t xml:space="preserve">,  </w:t>
            </w:r>
            <w:r w:rsidR="000C7001" w:rsidRPr="00123E36">
              <w:t xml:space="preserve"> </w:t>
            </w:r>
            <w:r>
              <w:t>m</w:t>
            </w:r>
            <w:r w:rsidR="000C7001" w:rsidRPr="00123E36">
              <w:t>anagement, protection and storage of data</w:t>
            </w:r>
          </w:p>
          <w:p w:rsidR="000C7001" w:rsidRPr="00123E36" w:rsidRDefault="007F7493" w:rsidP="007F7493">
            <w:r>
              <w:t>3.16 d</w:t>
            </w:r>
            <w:r w:rsidR="000C7001" w:rsidRPr="00123E36">
              <w:t>issemination</w:t>
            </w:r>
          </w:p>
        </w:tc>
        <w:tc>
          <w:tcPr>
            <w:tcW w:w="4536" w:type="dxa"/>
          </w:tcPr>
          <w:p w:rsidR="000C7001" w:rsidRPr="00123E36" w:rsidRDefault="0094730A" w:rsidP="00ED3F73">
            <w:r w:rsidRPr="00123E36">
              <w:t xml:space="preserve">Are sufficient details given about confidentiality? </w:t>
            </w:r>
            <w:r w:rsidR="00123E36">
              <w:t>(</w:t>
            </w:r>
            <w:r w:rsidR="000C7001" w:rsidRPr="00123E36">
              <w:t>Will confidentiality be upheld and maintained?</w:t>
            </w:r>
            <w:r w:rsidR="00123E36">
              <w:t>)</w:t>
            </w:r>
          </w:p>
          <w:p w:rsidR="000C7001" w:rsidRPr="000C7001" w:rsidRDefault="000C7001" w:rsidP="008F3317">
            <w:r w:rsidRPr="00123E36">
              <w:t>If not, is it clear to participants in what circumstances confidentiality may be breached?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7F7493">
        <w:tc>
          <w:tcPr>
            <w:tcW w:w="1843" w:type="dxa"/>
          </w:tcPr>
          <w:p w:rsidR="000C7001" w:rsidRPr="000C7001" w:rsidRDefault="000C7001" w:rsidP="00ED3F73"/>
        </w:tc>
        <w:tc>
          <w:tcPr>
            <w:tcW w:w="2268" w:type="dxa"/>
          </w:tcPr>
          <w:p w:rsidR="000C7001" w:rsidRPr="000C7001" w:rsidRDefault="000C7001" w:rsidP="00ED3F73">
            <w:r w:rsidRPr="000C7001">
              <w:t>Consent form</w:t>
            </w:r>
          </w:p>
        </w:tc>
        <w:tc>
          <w:tcPr>
            <w:tcW w:w="4536" w:type="dxa"/>
          </w:tcPr>
          <w:p w:rsidR="000C7001" w:rsidRPr="000C7001" w:rsidRDefault="000C7001" w:rsidP="00ED3F73">
            <w:r w:rsidRPr="000C7001">
              <w:t>Are participants informed of when they are no longer able to withdraw their consent?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7F7493">
        <w:tc>
          <w:tcPr>
            <w:tcW w:w="1843" w:type="dxa"/>
          </w:tcPr>
          <w:p w:rsidR="000C7001" w:rsidRPr="000C7001" w:rsidRDefault="000C7001" w:rsidP="00ED3F73"/>
        </w:tc>
        <w:tc>
          <w:tcPr>
            <w:tcW w:w="2268" w:type="dxa"/>
          </w:tcPr>
          <w:p w:rsidR="000C7001" w:rsidRPr="000C7001" w:rsidRDefault="000C7001" w:rsidP="00ED3F73"/>
        </w:tc>
        <w:tc>
          <w:tcPr>
            <w:tcW w:w="4536" w:type="dxa"/>
          </w:tcPr>
          <w:p w:rsidR="000C7001" w:rsidRPr="000C7001" w:rsidRDefault="000C7001" w:rsidP="00ED3F73">
            <w:r w:rsidRPr="000C7001">
              <w:t xml:space="preserve">Are participants informed of the potentially sensitive or distressing topic of the research?  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7F7493">
        <w:tc>
          <w:tcPr>
            <w:tcW w:w="1843" w:type="dxa"/>
          </w:tcPr>
          <w:p w:rsidR="000C7001" w:rsidRPr="000C7001" w:rsidRDefault="000C7001" w:rsidP="00ED3F73">
            <w:r w:rsidRPr="000C7001">
              <w:t>Data Analysis</w:t>
            </w:r>
          </w:p>
        </w:tc>
        <w:tc>
          <w:tcPr>
            <w:tcW w:w="2268" w:type="dxa"/>
          </w:tcPr>
          <w:p w:rsidR="000C7001" w:rsidRPr="000C7001" w:rsidRDefault="000C7001" w:rsidP="00ED3F73"/>
        </w:tc>
        <w:tc>
          <w:tcPr>
            <w:tcW w:w="4536" w:type="dxa"/>
          </w:tcPr>
          <w:p w:rsidR="000C7001" w:rsidRPr="000C7001" w:rsidRDefault="00633A66" w:rsidP="00633A66">
            <w:r>
              <w:t>Are participants informed as to</w:t>
            </w:r>
            <w:r w:rsidR="000C7001" w:rsidRPr="000C7001">
              <w:t xml:space="preserve"> who will have access to their data and if it will be anonymous </w:t>
            </w:r>
            <w:r>
              <w:t>(</w:t>
            </w:r>
            <w:r w:rsidR="000C7001" w:rsidRPr="000C7001">
              <w:t xml:space="preserve">e.g. </w:t>
            </w:r>
            <w:r>
              <w:t>t</w:t>
            </w:r>
            <w:r w:rsidR="000C7001" w:rsidRPr="000C7001">
              <w:t>ranscribers</w:t>
            </w:r>
            <w:r>
              <w:t>; r</w:t>
            </w:r>
            <w:r w:rsidR="000C7001" w:rsidRPr="000C7001">
              <w:t>esearch teams</w:t>
            </w:r>
            <w:r>
              <w:t>)</w:t>
            </w:r>
            <w:r w:rsidR="000C7001" w:rsidRPr="000C7001">
              <w:t>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7F7493">
        <w:tc>
          <w:tcPr>
            <w:tcW w:w="1843" w:type="dxa"/>
          </w:tcPr>
          <w:p w:rsidR="000C7001" w:rsidRPr="000C7001" w:rsidRDefault="000C7001" w:rsidP="00ED3F73"/>
        </w:tc>
        <w:tc>
          <w:tcPr>
            <w:tcW w:w="2268" w:type="dxa"/>
          </w:tcPr>
          <w:p w:rsidR="000C7001" w:rsidRPr="000C7001" w:rsidRDefault="000C7001" w:rsidP="00ED3F73"/>
        </w:tc>
        <w:tc>
          <w:tcPr>
            <w:tcW w:w="4536" w:type="dxa"/>
          </w:tcPr>
          <w:p w:rsidR="000C7001" w:rsidRPr="000C7001" w:rsidRDefault="000C7001" w:rsidP="00D266A1">
            <w:r w:rsidRPr="000C7001">
              <w:t>Will the data be encrypted when transferred?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7F7493">
        <w:tc>
          <w:tcPr>
            <w:tcW w:w="1843" w:type="dxa"/>
          </w:tcPr>
          <w:p w:rsidR="000C7001" w:rsidRPr="000C7001" w:rsidRDefault="000C7001" w:rsidP="00ED3F73">
            <w:r w:rsidRPr="000C7001">
              <w:t>Data Storage</w:t>
            </w:r>
          </w:p>
        </w:tc>
        <w:tc>
          <w:tcPr>
            <w:tcW w:w="2268" w:type="dxa"/>
          </w:tcPr>
          <w:p w:rsidR="000C7001" w:rsidRPr="000C7001" w:rsidRDefault="000C7001" w:rsidP="00ED3F73"/>
        </w:tc>
        <w:tc>
          <w:tcPr>
            <w:tcW w:w="4536" w:type="dxa"/>
          </w:tcPr>
          <w:p w:rsidR="000C7001" w:rsidRPr="000C7001" w:rsidRDefault="000C7001" w:rsidP="00814E4A">
            <w:r w:rsidRPr="000C7001">
              <w:t>Will electronic and hard copies of the data be created?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7F7493">
        <w:tc>
          <w:tcPr>
            <w:tcW w:w="1843" w:type="dxa"/>
          </w:tcPr>
          <w:p w:rsidR="000C7001" w:rsidRPr="000C7001" w:rsidRDefault="000C7001" w:rsidP="00ED3F73"/>
        </w:tc>
        <w:tc>
          <w:tcPr>
            <w:tcW w:w="2268" w:type="dxa"/>
          </w:tcPr>
          <w:p w:rsidR="000C7001" w:rsidRPr="000C7001" w:rsidRDefault="000C7001" w:rsidP="00ED3F73"/>
        </w:tc>
        <w:tc>
          <w:tcPr>
            <w:tcW w:w="4536" w:type="dxa"/>
          </w:tcPr>
          <w:p w:rsidR="000C7001" w:rsidRPr="00123E36" w:rsidRDefault="00633A66" w:rsidP="0094730A">
            <w:r>
              <w:t xml:space="preserve">Are details given about: </w:t>
            </w:r>
            <w:proofErr w:type="spellStart"/>
            <w:r>
              <w:t>i</w:t>
            </w:r>
            <w:proofErr w:type="spellEnd"/>
            <w:r>
              <w:t>) W</w:t>
            </w:r>
            <w:r w:rsidR="0094730A" w:rsidRPr="00123E36">
              <w:t>her</w:t>
            </w:r>
            <w:r w:rsidR="000C7001" w:rsidRPr="00123E36">
              <w:t>e the data will be stored and by whom?</w:t>
            </w:r>
          </w:p>
          <w:p w:rsidR="0094730A" w:rsidRPr="000C7001" w:rsidRDefault="00633A66" w:rsidP="008F3317">
            <w:r>
              <w:t xml:space="preserve">ii) </w:t>
            </w:r>
            <w:r w:rsidR="0094730A" w:rsidRPr="00123E36">
              <w:t>W</w:t>
            </w:r>
            <w:r w:rsidR="001F5E30" w:rsidRPr="00123E36">
              <w:t xml:space="preserve">hen and how </w:t>
            </w:r>
            <w:r w:rsidR="0094730A" w:rsidRPr="00123E36">
              <w:t xml:space="preserve">the data </w:t>
            </w:r>
            <w:r w:rsidR="001F5E30" w:rsidRPr="00123E36">
              <w:t xml:space="preserve">will </w:t>
            </w:r>
            <w:r w:rsidR="0094730A" w:rsidRPr="00123E36">
              <w:t>be destroyed, and by whom?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E1554B" w:rsidRPr="000C7001" w:rsidTr="007F7493">
        <w:tc>
          <w:tcPr>
            <w:tcW w:w="1843" w:type="dxa"/>
            <w:shd w:val="clear" w:color="auto" w:fill="D9D9D9"/>
          </w:tcPr>
          <w:p w:rsidR="00E1554B" w:rsidRPr="000C7001" w:rsidRDefault="00E1554B" w:rsidP="00413B9C">
            <w:r w:rsidRPr="000C7001">
              <w:lastRenderedPageBreak/>
              <w:t>Research Stage</w:t>
            </w:r>
          </w:p>
        </w:tc>
        <w:tc>
          <w:tcPr>
            <w:tcW w:w="2268" w:type="dxa"/>
            <w:shd w:val="clear" w:color="auto" w:fill="D9D9D9"/>
          </w:tcPr>
          <w:p w:rsidR="00E1554B" w:rsidRPr="000C7001" w:rsidRDefault="00E1554B" w:rsidP="00413B9C">
            <w:r w:rsidRPr="000C7001">
              <w:t xml:space="preserve">Application Form Section </w:t>
            </w:r>
          </w:p>
        </w:tc>
        <w:tc>
          <w:tcPr>
            <w:tcW w:w="4536" w:type="dxa"/>
            <w:shd w:val="clear" w:color="auto" w:fill="D9D9D9"/>
          </w:tcPr>
          <w:p w:rsidR="00E1554B" w:rsidRPr="000C7001" w:rsidRDefault="00E1554B" w:rsidP="00413B9C">
            <w:r w:rsidRPr="000C7001">
              <w:t>Ethics Question</w:t>
            </w:r>
          </w:p>
        </w:tc>
        <w:tc>
          <w:tcPr>
            <w:tcW w:w="1985" w:type="dxa"/>
            <w:gridSpan w:val="3"/>
            <w:shd w:val="clear" w:color="auto" w:fill="D9D9D9"/>
          </w:tcPr>
          <w:p w:rsidR="00E1554B" w:rsidRPr="000C7001" w:rsidRDefault="00E1554B" w:rsidP="00413B9C">
            <w:pPr>
              <w:jc w:val="center"/>
            </w:pPr>
            <w:r w:rsidRPr="000C7001">
              <w:t>Response</w:t>
            </w:r>
          </w:p>
        </w:tc>
        <w:tc>
          <w:tcPr>
            <w:tcW w:w="4678" w:type="dxa"/>
            <w:shd w:val="clear" w:color="auto" w:fill="D9D9D9"/>
          </w:tcPr>
          <w:p w:rsidR="00E1554B" w:rsidRPr="000C7001" w:rsidRDefault="00E1554B" w:rsidP="00413B9C">
            <w:pPr>
              <w:ind w:right="884"/>
            </w:pPr>
            <w:r w:rsidRPr="000C7001">
              <w:t>Clarification</w:t>
            </w:r>
          </w:p>
        </w:tc>
      </w:tr>
      <w:tr w:rsidR="00E1554B" w:rsidRPr="000C7001" w:rsidTr="007F7493">
        <w:tc>
          <w:tcPr>
            <w:tcW w:w="1843" w:type="dxa"/>
            <w:shd w:val="clear" w:color="auto" w:fill="D9D9D9"/>
          </w:tcPr>
          <w:p w:rsidR="00E1554B" w:rsidRPr="000C7001" w:rsidRDefault="00E1554B" w:rsidP="00413B9C"/>
        </w:tc>
        <w:tc>
          <w:tcPr>
            <w:tcW w:w="2268" w:type="dxa"/>
            <w:shd w:val="clear" w:color="auto" w:fill="D9D9D9"/>
          </w:tcPr>
          <w:p w:rsidR="00E1554B" w:rsidRPr="000C7001" w:rsidRDefault="00E1554B" w:rsidP="00413B9C"/>
        </w:tc>
        <w:tc>
          <w:tcPr>
            <w:tcW w:w="4536" w:type="dxa"/>
            <w:shd w:val="clear" w:color="auto" w:fill="D9D9D9"/>
          </w:tcPr>
          <w:p w:rsidR="00E1554B" w:rsidRPr="000C7001" w:rsidRDefault="00E1554B" w:rsidP="00413B9C"/>
        </w:tc>
        <w:tc>
          <w:tcPr>
            <w:tcW w:w="709" w:type="dxa"/>
            <w:shd w:val="clear" w:color="auto" w:fill="D9D9D9"/>
          </w:tcPr>
          <w:p w:rsidR="00E1554B" w:rsidRPr="000C7001" w:rsidRDefault="00E1554B" w:rsidP="00413B9C">
            <w:r w:rsidRPr="000C7001">
              <w:t>N/A</w:t>
            </w:r>
          </w:p>
        </w:tc>
        <w:tc>
          <w:tcPr>
            <w:tcW w:w="709" w:type="dxa"/>
            <w:shd w:val="clear" w:color="auto" w:fill="D9D9D9"/>
          </w:tcPr>
          <w:p w:rsidR="00E1554B" w:rsidRPr="000C7001" w:rsidRDefault="00E1554B" w:rsidP="00413B9C">
            <w:r w:rsidRPr="000C7001">
              <w:t>Yes</w:t>
            </w:r>
          </w:p>
        </w:tc>
        <w:tc>
          <w:tcPr>
            <w:tcW w:w="567" w:type="dxa"/>
            <w:shd w:val="clear" w:color="auto" w:fill="D9D9D9"/>
          </w:tcPr>
          <w:p w:rsidR="00E1554B" w:rsidRPr="000C7001" w:rsidRDefault="00E1554B" w:rsidP="00413B9C">
            <w:r w:rsidRPr="000C7001">
              <w:t>No</w:t>
            </w:r>
          </w:p>
        </w:tc>
        <w:tc>
          <w:tcPr>
            <w:tcW w:w="4678" w:type="dxa"/>
            <w:shd w:val="clear" w:color="auto" w:fill="D9D9D9"/>
          </w:tcPr>
          <w:p w:rsidR="00E1554B" w:rsidRPr="000C7001" w:rsidRDefault="00E1554B" w:rsidP="00413B9C">
            <w:r w:rsidRPr="000C7001">
              <w:t>Point to clarify with applicant or proxy</w:t>
            </w:r>
          </w:p>
        </w:tc>
      </w:tr>
      <w:tr w:rsidR="000C7001" w:rsidRPr="000C7001" w:rsidTr="007F7493">
        <w:tc>
          <w:tcPr>
            <w:tcW w:w="1843" w:type="dxa"/>
          </w:tcPr>
          <w:p w:rsidR="000C7001" w:rsidRPr="00123E36" w:rsidRDefault="000C7001" w:rsidP="00ED3F73">
            <w:r w:rsidRPr="00123E36">
              <w:t>Dissemination</w:t>
            </w:r>
          </w:p>
        </w:tc>
        <w:tc>
          <w:tcPr>
            <w:tcW w:w="2268" w:type="dxa"/>
          </w:tcPr>
          <w:p w:rsidR="000C7001" w:rsidRPr="00123E36" w:rsidRDefault="000C7001" w:rsidP="00ED3F73"/>
        </w:tc>
        <w:tc>
          <w:tcPr>
            <w:tcW w:w="4536" w:type="dxa"/>
          </w:tcPr>
          <w:p w:rsidR="0094730A" w:rsidRPr="000C7001" w:rsidRDefault="0094730A" w:rsidP="00633A66">
            <w:r w:rsidRPr="00123E36">
              <w:t xml:space="preserve">Are details given about: </w:t>
            </w:r>
            <w:proofErr w:type="spellStart"/>
            <w:r w:rsidR="00633A66">
              <w:t>i</w:t>
            </w:r>
            <w:proofErr w:type="spellEnd"/>
            <w:r w:rsidR="00633A66">
              <w:t>) W</w:t>
            </w:r>
            <w:r w:rsidRPr="00123E36">
              <w:t>hether</w:t>
            </w:r>
            <w:r w:rsidR="000C7001" w:rsidRPr="00123E36">
              <w:t xml:space="preserve"> the data</w:t>
            </w:r>
            <w:r w:rsidRPr="00123E36">
              <w:t xml:space="preserve"> will</w:t>
            </w:r>
            <w:r w:rsidR="000C7001" w:rsidRPr="00123E36">
              <w:t xml:space="preserve"> be anonymised when disseminated? </w:t>
            </w:r>
            <w:r w:rsidR="00633A66">
              <w:t xml:space="preserve">ii) </w:t>
            </w:r>
            <w:r w:rsidRPr="00123E36">
              <w:t xml:space="preserve">Where, how, and to whom the data </w:t>
            </w:r>
            <w:r w:rsidR="001F5E30" w:rsidRPr="00123E36">
              <w:t xml:space="preserve">is </w:t>
            </w:r>
            <w:r w:rsidRPr="00123E36">
              <w:t>likely to be disseminated?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  <w:tr w:rsidR="000C7001" w:rsidRPr="000C7001" w:rsidTr="007F7493">
        <w:tc>
          <w:tcPr>
            <w:tcW w:w="1843" w:type="dxa"/>
          </w:tcPr>
          <w:p w:rsidR="000C7001" w:rsidRPr="000C7001" w:rsidRDefault="000C7001" w:rsidP="00ED3F73"/>
        </w:tc>
        <w:tc>
          <w:tcPr>
            <w:tcW w:w="2268" w:type="dxa"/>
          </w:tcPr>
          <w:p w:rsidR="000C7001" w:rsidRPr="000C7001" w:rsidRDefault="000C7001" w:rsidP="00ED3F73"/>
        </w:tc>
        <w:tc>
          <w:tcPr>
            <w:tcW w:w="4536" w:type="dxa"/>
          </w:tcPr>
          <w:p w:rsidR="000C7001" w:rsidRPr="000C7001" w:rsidRDefault="000C7001" w:rsidP="00ED3F73">
            <w:r w:rsidRPr="000C7001">
              <w:t>Is consideration given to the language or support needs of people in receipt of the findings?</w:t>
            </w:r>
          </w:p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709" w:type="dxa"/>
          </w:tcPr>
          <w:p w:rsidR="000C7001" w:rsidRPr="000C7001" w:rsidRDefault="000C7001" w:rsidP="00ED3F73"/>
        </w:tc>
        <w:tc>
          <w:tcPr>
            <w:tcW w:w="567" w:type="dxa"/>
          </w:tcPr>
          <w:p w:rsidR="000C7001" w:rsidRPr="000C7001" w:rsidRDefault="000C7001" w:rsidP="00ED3F73"/>
        </w:tc>
        <w:tc>
          <w:tcPr>
            <w:tcW w:w="4678" w:type="dxa"/>
          </w:tcPr>
          <w:p w:rsidR="000C7001" w:rsidRPr="000C7001" w:rsidRDefault="000C7001" w:rsidP="00ED3F73"/>
        </w:tc>
      </w:tr>
    </w:tbl>
    <w:p w:rsidR="000C7001" w:rsidRPr="000C7001" w:rsidRDefault="000C7001"/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2268"/>
        <w:gridCol w:w="4820"/>
        <w:gridCol w:w="992"/>
        <w:gridCol w:w="709"/>
        <w:gridCol w:w="567"/>
        <w:gridCol w:w="4111"/>
      </w:tblGrid>
      <w:tr w:rsidR="005C13C6" w:rsidRPr="000C7001" w:rsidTr="0094730A">
        <w:tc>
          <w:tcPr>
            <w:tcW w:w="1843" w:type="dxa"/>
            <w:gridSpan w:val="2"/>
            <w:shd w:val="clear" w:color="auto" w:fill="D9D9D9" w:themeFill="background1" w:themeFillShade="D9"/>
          </w:tcPr>
          <w:p w:rsidR="005C13C6" w:rsidRPr="000C7001" w:rsidRDefault="005C13C6" w:rsidP="005C13C6">
            <w:pPr>
              <w:jc w:val="center"/>
            </w:pP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:rsidR="005C13C6" w:rsidRPr="000C7001" w:rsidRDefault="005C13C6" w:rsidP="005C13C6">
            <w:pPr>
              <w:jc w:val="center"/>
            </w:pPr>
            <w:r w:rsidRPr="000C7001">
              <w:t>RESEARCHER</w:t>
            </w:r>
          </w:p>
        </w:tc>
      </w:tr>
      <w:tr w:rsidR="005C13C6" w:rsidRPr="000C7001" w:rsidTr="00E1554B">
        <w:tc>
          <w:tcPr>
            <w:tcW w:w="1560" w:type="dxa"/>
          </w:tcPr>
          <w:p w:rsidR="005C13C6" w:rsidRPr="000C7001" w:rsidRDefault="005C13C6" w:rsidP="005C13C6">
            <w:r w:rsidRPr="000C7001">
              <w:t>Autonomy</w:t>
            </w:r>
          </w:p>
        </w:tc>
        <w:tc>
          <w:tcPr>
            <w:tcW w:w="2551" w:type="dxa"/>
            <w:gridSpan w:val="2"/>
          </w:tcPr>
          <w:p w:rsidR="005C13C6" w:rsidRPr="000C7001" w:rsidRDefault="007F7493" w:rsidP="007F7493">
            <w:r>
              <w:t>1.4</w:t>
            </w:r>
            <w:r w:rsidR="005C13C6" w:rsidRPr="000C7001">
              <w:t xml:space="preserve"> Supervisors</w:t>
            </w:r>
          </w:p>
        </w:tc>
        <w:tc>
          <w:tcPr>
            <w:tcW w:w="4820" w:type="dxa"/>
          </w:tcPr>
          <w:p w:rsidR="005C13C6" w:rsidRPr="000C7001" w:rsidRDefault="005C13C6" w:rsidP="005C13C6">
            <w:r w:rsidRPr="000C7001">
              <w:t>Is there supervisory support in place?</w:t>
            </w:r>
          </w:p>
        </w:tc>
        <w:tc>
          <w:tcPr>
            <w:tcW w:w="992" w:type="dxa"/>
          </w:tcPr>
          <w:p w:rsidR="005C13C6" w:rsidRPr="000C7001" w:rsidRDefault="005C13C6" w:rsidP="005C13C6"/>
        </w:tc>
        <w:tc>
          <w:tcPr>
            <w:tcW w:w="709" w:type="dxa"/>
          </w:tcPr>
          <w:p w:rsidR="005C13C6" w:rsidRPr="000C7001" w:rsidRDefault="005C13C6" w:rsidP="005C13C6"/>
        </w:tc>
        <w:tc>
          <w:tcPr>
            <w:tcW w:w="567" w:type="dxa"/>
          </w:tcPr>
          <w:p w:rsidR="005C13C6" w:rsidRPr="000C7001" w:rsidRDefault="005C13C6" w:rsidP="005C13C6"/>
        </w:tc>
        <w:tc>
          <w:tcPr>
            <w:tcW w:w="4111" w:type="dxa"/>
          </w:tcPr>
          <w:p w:rsidR="005C13C6" w:rsidRPr="000C7001" w:rsidRDefault="005C13C6" w:rsidP="005C13C6"/>
        </w:tc>
      </w:tr>
      <w:tr w:rsidR="005C13C6" w:rsidRPr="000C7001" w:rsidTr="00E1554B">
        <w:tc>
          <w:tcPr>
            <w:tcW w:w="1560" w:type="dxa"/>
          </w:tcPr>
          <w:p w:rsidR="005C13C6" w:rsidRPr="000C7001" w:rsidRDefault="005C13C6" w:rsidP="005C13C6"/>
        </w:tc>
        <w:tc>
          <w:tcPr>
            <w:tcW w:w="2551" w:type="dxa"/>
            <w:gridSpan w:val="2"/>
          </w:tcPr>
          <w:p w:rsidR="005C13C6" w:rsidRPr="000C7001" w:rsidRDefault="007F7493" w:rsidP="005C13C6">
            <w:r>
              <w:t>3.11</w:t>
            </w:r>
            <w:r w:rsidR="005C13C6" w:rsidRPr="000C7001">
              <w:t xml:space="preserve"> Risks to researcher (s)</w:t>
            </w:r>
          </w:p>
        </w:tc>
        <w:tc>
          <w:tcPr>
            <w:tcW w:w="4820" w:type="dxa"/>
          </w:tcPr>
          <w:p w:rsidR="005C13C6" w:rsidRPr="000C7001" w:rsidRDefault="005C13C6" w:rsidP="005C13C6">
            <w:r w:rsidRPr="000C7001">
              <w:t>Has the researcher (s) ensured their own safety (i.e. lone worker policy)?</w:t>
            </w:r>
          </w:p>
        </w:tc>
        <w:tc>
          <w:tcPr>
            <w:tcW w:w="992" w:type="dxa"/>
          </w:tcPr>
          <w:p w:rsidR="005C13C6" w:rsidRPr="000C7001" w:rsidRDefault="005C13C6" w:rsidP="005C13C6"/>
        </w:tc>
        <w:tc>
          <w:tcPr>
            <w:tcW w:w="709" w:type="dxa"/>
          </w:tcPr>
          <w:p w:rsidR="005C13C6" w:rsidRPr="000C7001" w:rsidRDefault="005C13C6" w:rsidP="005C13C6"/>
        </w:tc>
        <w:tc>
          <w:tcPr>
            <w:tcW w:w="567" w:type="dxa"/>
          </w:tcPr>
          <w:p w:rsidR="005C13C6" w:rsidRPr="000C7001" w:rsidRDefault="005C13C6" w:rsidP="005C13C6"/>
        </w:tc>
        <w:tc>
          <w:tcPr>
            <w:tcW w:w="4111" w:type="dxa"/>
          </w:tcPr>
          <w:p w:rsidR="005C13C6" w:rsidRPr="000C7001" w:rsidRDefault="005C13C6" w:rsidP="005C13C6"/>
        </w:tc>
      </w:tr>
      <w:tr w:rsidR="005C13C6" w:rsidRPr="000C7001" w:rsidTr="00E1554B">
        <w:tc>
          <w:tcPr>
            <w:tcW w:w="1560" w:type="dxa"/>
          </w:tcPr>
          <w:p w:rsidR="005C13C6" w:rsidRPr="000C7001" w:rsidRDefault="005C13C6" w:rsidP="005C13C6"/>
        </w:tc>
        <w:tc>
          <w:tcPr>
            <w:tcW w:w="2551" w:type="dxa"/>
            <w:gridSpan w:val="2"/>
          </w:tcPr>
          <w:p w:rsidR="005C13C6" w:rsidRPr="000C7001" w:rsidRDefault="007F7493" w:rsidP="007F7493">
            <w:r>
              <w:t>3.17</w:t>
            </w:r>
            <w:bookmarkStart w:id="0" w:name="_GoBack"/>
            <w:bookmarkEnd w:id="0"/>
            <w:r w:rsidR="005C13C6" w:rsidRPr="000C7001">
              <w:t xml:space="preserve"> Additional ethical needs</w:t>
            </w:r>
          </w:p>
        </w:tc>
        <w:tc>
          <w:tcPr>
            <w:tcW w:w="4820" w:type="dxa"/>
          </w:tcPr>
          <w:p w:rsidR="005C13C6" w:rsidRPr="000C7001" w:rsidRDefault="005C13C6" w:rsidP="005C13C6">
            <w:r w:rsidRPr="000C7001">
              <w:t>If research exceptionally stressful has the researcher (s) ensured additional supervisory support?</w:t>
            </w:r>
          </w:p>
          <w:p w:rsidR="00A72B29" w:rsidRPr="000C7001" w:rsidRDefault="00A72B29" w:rsidP="005C13C6"/>
        </w:tc>
        <w:tc>
          <w:tcPr>
            <w:tcW w:w="992" w:type="dxa"/>
          </w:tcPr>
          <w:p w:rsidR="005C13C6" w:rsidRPr="000C7001" w:rsidRDefault="005C13C6" w:rsidP="005C13C6"/>
        </w:tc>
        <w:tc>
          <w:tcPr>
            <w:tcW w:w="709" w:type="dxa"/>
          </w:tcPr>
          <w:p w:rsidR="005C13C6" w:rsidRPr="000C7001" w:rsidRDefault="005C13C6" w:rsidP="005C13C6"/>
        </w:tc>
        <w:tc>
          <w:tcPr>
            <w:tcW w:w="567" w:type="dxa"/>
          </w:tcPr>
          <w:p w:rsidR="005C13C6" w:rsidRPr="000C7001" w:rsidRDefault="005C13C6" w:rsidP="005C13C6"/>
        </w:tc>
        <w:tc>
          <w:tcPr>
            <w:tcW w:w="4111" w:type="dxa"/>
          </w:tcPr>
          <w:p w:rsidR="005C13C6" w:rsidRPr="000C7001" w:rsidRDefault="005C13C6" w:rsidP="005C13C6"/>
        </w:tc>
      </w:tr>
      <w:tr w:rsidR="0094730A" w:rsidRPr="000C7001" w:rsidTr="00E1554B">
        <w:tc>
          <w:tcPr>
            <w:tcW w:w="1560" w:type="dxa"/>
          </w:tcPr>
          <w:p w:rsidR="0094730A" w:rsidRPr="000C7001" w:rsidRDefault="0094730A" w:rsidP="00D739F3"/>
        </w:tc>
        <w:tc>
          <w:tcPr>
            <w:tcW w:w="2551" w:type="dxa"/>
            <w:gridSpan w:val="2"/>
          </w:tcPr>
          <w:p w:rsidR="0094730A" w:rsidRPr="000C7001" w:rsidRDefault="0094730A" w:rsidP="00D739F3"/>
        </w:tc>
        <w:tc>
          <w:tcPr>
            <w:tcW w:w="4820" w:type="dxa"/>
          </w:tcPr>
          <w:p w:rsidR="0094730A" w:rsidRPr="000C7001" w:rsidRDefault="0094730A" w:rsidP="008F3317">
            <w:r w:rsidRPr="000C7001">
              <w:t>Has consideration been given to the researcher’s physical and emotional needs arising from the research?</w:t>
            </w:r>
          </w:p>
        </w:tc>
        <w:tc>
          <w:tcPr>
            <w:tcW w:w="992" w:type="dxa"/>
          </w:tcPr>
          <w:p w:rsidR="0094730A" w:rsidRPr="000C7001" w:rsidRDefault="0094730A" w:rsidP="00D739F3"/>
        </w:tc>
        <w:tc>
          <w:tcPr>
            <w:tcW w:w="709" w:type="dxa"/>
          </w:tcPr>
          <w:p w:rsidR="0094730A" w:rsidRPr="000C7001" w:rsidRDefault="0094730A" w:rsidP="00D739F3"/>
        </w:tc>
        <w:tc>
          <w:tcPr>
            <w:tcW w:w="567" w:type="dxa"/>
          </w:tcPr>
          <w:p w:rsidR="0094730A" w:rsidRPr="000C7001" w:rsidRDefault="0094730A" w:rsidP="00D739F3"/>
        </w:tc>
        <w:tc>
          <w:tcPr>
            <w:tcW w:w="4111" w:type="dxa"/>
          </w:tcPr>
          <w:p w:rsidR="0094730A" w:rsidRPr="000C7001" w:rsidRDefault="0094730A" w:rsidP="00D739F3"/>
        </w:tc>
      </w:tr>
    </w:tbl>
    <w:p w:rsidR="000C7001" w:rsidRPr="000C7001" w:rsidRDefault="000C7001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529"/>
        <w:gridCol w:w="708"/>
        <w:gridCol w:w="567"/>
        <w:gridCol w:w="567"/>
        <w:gridCol w:w="2127"/>
        <w:gridCol w:w="1701"/>
      </w:tblGrid>
      <w:tr w:rsidR="007211CB" w:rsidRPr="000C7001" w:rsidTr="000C7001">
        <w:tc>
          <w:tcPr>
            <w:tcW w:w="1985" w:type="dxa"/>
            <w:shd w:val="clear" w:color="auto" w:fill="D9D9D9"/>
          </w:tcPr>
          <w:p w:rsidR="007211CB" w:rsidRPr="000C7001" w:rsidRDefault="007211CB" w:rsidP="0029595F">
            <w:pPr>
              <w:jc w:val="center"/>
            </w:pPr>
          </w:p>
        </w:tc>
        <w:tc>
          <w:tcPr>
            <w:tcW w:w="11624" w:type="dxa"/>
            <w:gridSpan w:val="6"/>
            <w:shd w:val="clear" w:color="auto" w:fill="D9D9D9"/>
          </w:tcPr>
          <w:p w:rsidR="007211CB" w:rsidRPr="000C7001" w:rsidRDefault="007211CB" w:rsidP="0029595F">
            <w:pPr>
              <w:jc w:val="center"/>
            </w:pPr>
            <w:r w:rsidRPr="000C7001">
              <w:t>REVIEWER</w:t>
            </w:r>
          </w:p>
        </w:tc>
        <w:tc>
          <w:tcPr>
            <w:tcW w:w="1701" w:type="dxa"/>
            <w:shd w:val="clear" w:color="auto" w:fill="D9D9D9"/>
          </w:tcPr>
          <w:p w:rsidR="007211CB" w:rsidRPr="000C7001" w:rsidRDefault="007211CB" w:rsidP="0029595F">
            <w:pPr>
              <w:jc w:val="center"/>
            </w:pPr>
          </w:p>
        </w:tc>
      </w:tr>
      <w:tr w:rsidR="007211CB" w:rsidRPr="0029595F" w:rsidTr="00E1554B">
        <w:tc>
          <w:tcPr>
            <w:tcW w:w="1985" w:type="dxa"/>
          </w:tcPr>
          <w:p w:rsidR="007211CB" w:rsidRPr="000C7001" w:rsidRDefault="007211CB" w:rsidP="00ED3F73"/>
        </w:tc>
        <w:tc>
          <w:tcPr>
            <w:tcW w:w="2126" w:type="dxa"/>
          </w:tcPr>
          <w:p w:rsidR="007211CB" w:rsidRPr="000C7001" w:rsidRDefault="007211CB" w:rsidP="00ED3F73"/>
        </w:tc>
        <w:tc>
          <w:tcPr>
            <w:tcW w:w="5529" w:type="dxa"/>
          </w:tcPr>
          <w:p w:rsidR="007211CB" w:rsidRPr="000C7001" w:rsidRDefault="007211CB" w:rsidP="00ED3F73">
            <w:r w:rsidRPr="000C7001">
              <w:t xml:space="preserve">Have you marked up </w:t>
            </w:r>
            <w:r w:rsidRPr="000C7001">
              <w:rPr>
                <w:i/>
              </w:rPr>
              <w:t>essential</w:t>
            </w:r>
            <w:r w:rsidRPr="000C7001">
              <w:t>* corrections or typos as track changes (sticky notes if pdf) for the applicant?</w:t>
            </w:r>
          </w:p>
          <w:p w:rsidR="007211CB" w:rsidRPr="00D266A1" w:rsidRDefault="007211CB" w:rsidP="00ED3F73">
            <w:r w:rsidRPr="000C7001">
              <w:t xml:space="preserve">* i.e. only marked up if the </w:t>
            </w:r>
            <w:r w:rsidRPr="000C7001">
              <w:rPr>
                <w:i/>
              </w:rPr>
              <w:t>meaning of text</w:t>
            </w:r>
            <w:r w:rsidRPr="000C7001">
              <w:t xml:space="preserve"> is unclear in application form or supporting documents</w:t>
            </w:r>
          </w:p>
        </w:tc>
        <w:tc>
          <w:tcPr>
            <w:tcW w:w="708" w:type="dxa"/>
          </w:tcPr>
          <w:p w:rsidR="007211CB" w:rsidRPr="002528D6" w:rsidRDefault="007211CB" w:rsidP="00ED3F73"/>
        </w:tc>
        <w:tc>
          <w:tcPr>
            <w:tcW w:w="567" w:type="dxa"/>
          </w:tcPr>
          <w:p w:rsidR="007211CB" w:rsidRPr="002528D6" w:rsidRDefault="007211CB" w:rsidP="00ED3F73"/>
        </w:tc>
        <w:tc>
          <w:tcPr>
            <w:tcW w:w="567" w:type="dxa"/>
          </w:tcPr>
          <w:p w:rsidR="007211CB" w:rsidRPr="002528D6" w:rsidRDefault="007211CB" w:rsidP="00ED3F73"/>
        </w:tc>
        <w:tc>
          <w:tcPr>
            <w:tcW w:w="2127" w:type="dxa"/>
          </w:tcPr>
          <w:p w:rsidR="007211CB" w:rsidRPr="002528D6" w:rsidRDefault="007211CB" w:rsidP="00ED3F73"/>
        </w:tc>
        <w:tc>
          <w:tcPr>
            <w:tcW w:w="1701" w:type="dxa"/>
          </w:tcPr>
          <w:p w:rsidR="007211CB" w:rsidRPr="002528D6" w:rsidRDefault="007211CB" w:rsidP="00ED3F73"/>
        </w:tc>
      </w:tr>
    </w:tbl>
    <w:p w:rsidR="00ED3F73" w:rsidRDefault="00ED3F73" w:rsidP="00E1554B"/>
    <w:sectPr w:rsidR="00ED3F73" w:rsidSect="00E1554B">
      <w:footerReference w:type="even" r:id="rId8"/>
      <w:footerReference w:type="default" r:id="rId9"/>
      <w:headerReference w:type="first" r:id="rId10"/>
      <w:pgSz w:w="16840" w:h="11900" w:orient="landscape"/>
      <w:pgMar w:top="422" w:right="1440" w:bottom="426" w:left="1440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01" w:rsidRDefault="000C7001" w:rsidP="00950312">
      <w:r>
        <w:separator/>
      </w:r>
    </w:p>
  </w:endnote>
  <w:endnote w:type="continuationSeparator" w:id="0">
    <w:p w:rsidR="000C7001" w:rsidRDefault="000C7001" w:rsidP="009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D279C9" w:rsidP="00950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0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01" w:rsidRDefault="000C7001" w:rsidP="009503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D279C9" w:rsidP="00950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0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493">
      <w:rPr>
        <w:rStyle w:val="PageNumber"/>
        <w:noProof/>
      </w:rPr>
      <w:t>2</w:t>
    </w:r>
    <w:r>
      <w:rPr>
        <w:rStyle w:val="PageNumber"/>
      </w:rPr>
      <w:fldChar w:fldCharType="end"/>
    </w:r>
  </w:p>
  <w:p w:rsidR="000C7001" w:rsidRDefault="000C7001" w:rsidP="00E155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01" w:rsidRDefault="000C7001" w:rsidP="00950312">
      <w:r>
        <w:separator/>
      </w:r>
    </w:p>
  </w:footnote>
  <w:footnote w:type="continuationSeparator" w:id="0">
    <w:p w:rsidR="000C7001" w:rsidRDefault="000C7001" w:rsidP="0095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4B" w:rsidRPr="00980653" w:rsidRDefault="00E1554B" w:rsidP="008F3317">
    <w:pPr>
      <w:jc w:val="right"/>
      <w:rPr>
        <w:sz w:val="28"/>
        <w:szCs w:val="28"/>
      </w:rPr>
    </w:pPr>
  </w:p>
  <w:p w:rsidR="008F3317" w:rsidRPr="00980653" w:rsidRDefault="00980653" w:rsidP="00980653">
    <w:pPr>
      <w:tabs>
        <w:tab w:val="left" w:pos="4650"/>
        <w:tab w:val="center" w:pos="6980"/>
      </w:tabs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ab/>
    </w:r>
    <w:r>
      <w:rPr>
        <w:rFonts w:ascii="Calibri" w:hAnsi="Calibri" w:cs="Calibri"/>
        <w:sz w:val="28"/>
        <w:szCs w:val="28"/>
      </w:rPr>
      <w:tab/>
    </w:r>
    <w:r w:rsidR="008F3317" w:rsidRPr="00980653">
      <w:rPr>
        <w:rFonts w:ascii="Calibri" w:hAnsi="Calibri" w:cs="Calibri"/>
        <w:sz w:val="28"/>
        <w:szCs w:val="28"/>
      </w:rPr>
      <w:t>FHMREC Reviewer Proforma</w:t>
    </w:r>
  </w:p>
  <w:p w:rsidR="008F3317" w:rsidRPr="00980653" w:rsidRDefault="007F7493" w:rsidP="008F3317">
    <w:pP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January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D05"/>
    <w:multiLevelType w:val="hybridMultilevel"/>
    <w:tmpl w:val="AF0E50B0"/>
    <w:lvl w:ilvl="0" w:tplc="A6E29A9A">
      <w:start w:val="1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73"/>
    <w:rsid w:val="00006DFF"/>
    <w:rsid w:val="000468B6"/>
    <w:rsid w:val="000C7001"/>
    <w:rsid w:val="001028A7"/>
    <w:rsid w:val="00120CD5"/>
    <w:rsid w:val="00123E36"/>
    <w:rsid w:val="00125407"/>
    <w:rsid w:val="00144CF0"/>
    <w:rsid w:val="00174D05"/>
    <w:rsid w:val="001F5E30"/>
    <w:rsid w:val="002354CE"/>
    <w:rsid w:val="002528D6"/>
    <w:rsid w:val="00263B9B"/>
    <w:rsid w:val="00275731"/>
    <w:rsid w:val="00275A27"/>
    <w:rsid w:val="00292F18"/>
    <w:rsid w:val="0029595F"/>
    <w:rsid w:val="00295EA2"/>
    <w:rsid w:val="002B21CF"/>
    <w:rsid w:val="002B6546"/>
    <w:rsid w:val="00316B10"/>
    <w:rsid w:val="00327B47"/>
    <w:rsid w:val="00330C6C"/>
    <w:rsid w:val="00362679"/>
    <w:rsid w:val="003960F9"/>
    <w:rsid w:val="003A3F4A"/>
    <w:rsid w:val="003C3560"/>
    <w:rsid w:val="003D3F1D"/>
    <w:rsid w:val="003F6284"/>
    <w:rsid w:val="0040582B"/>
    <w:rsid w:val="00432212"/>
    <w:rsid w:val="00443CFD"/>
    <w:rsid w:val="00465F07"/>
    <w:rsid w:val="004823D3"/>
    <w:rsid w:val="004841AA"/>
    <w:rsid w:val="004A17E7"/>
    <w:rsid w:val="0050620B"/>
    <w:rsid w:val="00531764"/>
    <w:rsid w:val="00535D82"/>
    <w:rsid w:val="00552E8B"/>
    <w:rsid w:val="00590E0C"/>
    <w:rsid w:val="005A78A8"/>
    <w:rsid w:val="005B25A4"/>
    <w:rsid w:val="005B326B"/>
    <w:rsid w:val="005C13C6"/>
    <w:rsid w:val="005D4482"/>
    <w:rsid w:val="005D6F1D"/>
    <w:rsid w:val="00633A66"/>
    <w:rsid w:val="00651711"/>
    <w:rsid w:val="00651725"/>
    <w:rsid w:val="00696B7C"/>
    <w:rsid w:val="006A1ACD"/>
    <w:rsid w:val="006D3079"/>
    <w:rsid w:val="00716A20"/>
    <w:rsid w:val="007211CB"/>
    <w:rsid w:val="00753EF5"/>
    <w:rsid w:val="00786220"/>
    <w:rsid w:val="007A7E02"/>
    <w:rsid w:val="007E28AD"/>
    <w:rsid w:val="007F7493"/>
    <w:rsid w:val="008139C8"/>
    <w:rsid w:val="00814E4A"/>
    <w:rsid w:val="00866C71"/>
    <w:rsid w:val="008F3317"/>
    <w:rsid w:val="00916B9A"/>
    <w:rsid w:val="00920A3F"/>
    <w:rsid w:val="00926576"/>
    <w:rsid w:val="0094730A"/>
    <w:rsid w:val="00950312"/>
    <w:rsid w:val="0095055F"/>
    <w:rsid w:val="00951109"/>
    <w:rsid w:val="00953281"/>
    <w:rsid w:val="00980653"/>
    <w:rsid w:val="009E3162"/>
    <w:rsid w:val="00A15F66"/>
    <w:rsid w:val="00A35F0F"/>
    <w:rsid w:val="00A7159D"/>
    <w:rsid w:val="00A72B29"/>
    <w:rsid w:val="00AB7293"/>
    <w:rsid w:val="00AF210F"/>
    <w:rsid w:val="00B03C1B"/>
    <w:rsid w:val="00B15D80"/>
    <w:rsid w:val="00B554A1"/>
    <w:rsid w:val="00B74D99"/>
    <w:rsid w:val="00BD727C"/>
    <w:rsid w:val="00C5377C"/>
    <w:rsid w:val="00C5589F"/>
    <w:rsid w:val="00CC354A"/>
    <w:rsid w:val="00CD212C"/>
    <w:rsid w:val="00CE0CF7"/>
    <w:rsid w:val="00D01846"/>
    <w:rsid w:val="00D2010F"/>
    <w:rsid w:val="00D266A1"/>
    <w:rsid w:val="00D279C9"/>
    <w:rsid w:val="00D435E4"/>
    <w:rsid w:val="00D56E6F"/>
    <w:rsid w:val="00DA0897"/>
    <w:rsid w:val="00DB6C53"/>
    <w:rsid w:val="00DC1D70"/>
    <w:rsid w:val="00DE17B0"/>
    <w:rsid w:val="00E04011"/>
    <w:rsid w:val="00E12D48"/>
    <w:rsid w:val="00E1554B"/>
    <w:rsid w:val="00E554AE"/>
    <w:rsid w:val="00E66CA0"/>
    <w:rsid w:val="00EA076D"/>
    <w:rsid w:val="00EC6E73"/>
    <w:rsid w:val="00ED3F73"/>
    <w:rsid w:val="00EF3F97"/>
    <w:rsid w:val="00F05702"/>
    <w:rsid w:val="00F15E59"/>
    <w:rsid w:val="00F3257A"/>
    <w:rsid w:val="00F32F40"/>
    <w:rsid w:val="00F550DD"/>
    <w:rsid w:val="00F8306B"/>
    <w:rsid w:val="00FC07E7"/>
    <w:rsid w:val="00FC4B61"/>
    <w:rsid w:val="00FE5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0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31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0312"/>
  </w:style>
  <w:style w:type="character" w:styleId="CommentReference">
    <w:name w:val="annotation reference"/>
    <w:basedOn w:val="DefaultParagraphFont"/>
    <w:uiPriority w:val="99"/>
    <w:semiHidden/>
    <w:unhideWhenUsed/>
    <w:rsid w:val="0095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10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0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31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0312"/>
  </w:style>
  <w:style w:type="character" w:styleId="CommentReference">
    <w:name w:val="annotation reference"/>
    <w:basedOn w:val="DefaultParagraphFont"/>
    <w:uiPriority w:val="99"/>
    <w:semiHidden/>
    <w:unhideWhenUsed/>
    <w:rsid w:val="0095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10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Bingley</dc:creator>
  <cp:lastModifiedBy>Uta Papen</cp:lastModifiedBy>
  <cp:revision>3</cp:revision>
  <cp:lastPrinted>2012-07-03T11:50:00Z</cp:lastPrinted>
  <dcterms:created xsi:type="dcterms:W3CDTF">2015-11-30T16:24:00Z</dcterms:created>
  <dcterms:modified xsi:type="dcterms:W3CDTF">2017-01-31T13:42:00Z</dcterms:modified>
</cp:coreProperties>
</file>